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62DBD9" w14:textId="77777777" w:rsidR="0059123F" w:rsidRPr="00FE3D6B" w:rsidRDefault="0059123F" w:rsidP="0059123F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Приложение № 1</w:t>
      </w:r>
    </w:p>
    <w:p w14:paraId="0C98CA75" w14:textId="77777777" w:rsidR="0059123F" w:rsidRPr="00FE3D6B" w:rsidRDefault="0059123F" w:rsidP="0059123F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к документации о закупке</w:t>
      </w:r>
    </w:p>
    <w:p w14:paraId="5C9BADF0" w14:textId="77777777" w:rsidR="0059123F" w:rsidRPr="00FE3D6B" w:rsidRDefault="0059123F" w:rsidP="0059123F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 w:val="20"/>
          <w:lang w:eastAsia="en-US"/>
        </w:rPr>
      </w:pPr>
      <w:r w:rsidRPr="00FE3D6B">
        <w:rPr>
          <w:rFonts w:ascii="Tahoma" w:hAnsi="Tahoma" w:cs="Tahoma"/>
          <w:i w:val="0"/>
          <w:sz w:val="20"/>
          <w:lang w:eastAsia="en-US"/>
        </w:rPr>
        <w:t>Техническое задание</w:t>
      </w:r>
    </w:p>
    <w:p w14:paraId="5B6CBC4F" w14:textId="526E377E" w:rsidR="0059123F" w:rsidRPr="00FE3D6B" w:rsidRDefault="003F0CD9" w:rsidP="0059123F">
      <w:pPr>
        <w:ind w:firstLine="708"/>
        <w:jc w:val="center"/>
        <w:rPr>
          <w:rFonts w:ascii="Tahoma" w:hAnsi="Tahoma" w:cs="Tahoma"/>
          <w:bCs/>
          <w:sz w:val="20"/>
          <w:szCs w:val="20"/>
        </w:rPr>
      </w:pPr>
      <w:r w:rsidRPr="003F0CD9">
        <w:rPr>
          <w:rFonts w:ascii="Tahoma" w:hAnsi="Tahoma" w:cs="Tahoma"/>
          <w:bCs/>
          <w:sz w:val="20"/>
          <w:szCs w:val="20"/>
        </w:rPr>
        <w:t>Оказание услуг по приостановлению подачи электрической энергии гражданам-потребителям коммунальной услуги (физическим лицам), а также по восстановлению их электроснабжения на территории города Ижевска, города Воткинска, города Сарапула, Воткинского, Завьяловского, Сарапульского района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91"/>
        <w:gridCol w:w="2227"/>
        <w:gridCol w:w="7100"/>
      </w:tblGrid>
      <w:tr w:rsidR="00FE3D6B" w:rsidRPr="00FE3D6B" w14:paraId="3A241565" w14:textId="77777777" w:rsidTr="00D8295B">
        <w:tc>
          <w:tcPr>
            <w:tcW w:w="591" w:type="dxa"/>
            <w:hideMark/>
          </w:tcPr>
          <w:p w14:paraId="758100A8" w14:textId="77777777" w:rsidR="0059123F" w:rsidRPr="00FE3D6B" w:rsidRDefault="0059123F" w:rsidP="00D8295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t>п/п</w:t>
            </w:r>
          </w:p>
        </w:tc>
        <w:tc>
          <w:tcPr>
            <w:tcW w:w="2227" w:type="dxa"/>
          </w:tcPr>
          <w:p w14:paraId="710324B0" w14:textId="77777777" w:rsidR="0059123F" w:rsidRPr="00FE3D6B" w:rsidRDefault="0059123F" w:rsidP="00D8295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t>Требования</w:t>
            </w:r>
          </w:p>
        </w:tc>
        <w:tc>
          <w:tcPr>
            <w:tcW w:w="7100" w:type="dxa"/>
            <w:hideMark/>
          </w:tcPr>
          <w:p w14:paraId="20A3774A" w14:textId="77777777" w:rsidR="0059123F" w:rsidRPr="00FE3D6B" w:rsidRDefault="0059123F" w:rsidP="00D8295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t>Описание</w:t>
            </w:r>
          </w:p>
        </w:tc>
      </w:tr>
      <w:tr w:rsidR="00FE3D6B" w:rsidRPr="00FE3D6B" w14:paraId="19D8BBC6" w14:textId="77777777" w:rsidTr="00D8295B">
        <w:tc>
          <w:tcPr>
            <w:tcW w:w="591" w:type="dxa"/>
            <w:hideMark/>
          </w:tcPr>
          <w:p w14:paraId="1555906C" w14:textId="77777777" w:rsidR="0059123F" w:rsidRPr="00FE3D6B" w:rsidRDefault="0059123F" w:rsidP="00D8295B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2227" w:type="dxa"/>
            <w:hideMark/>
          </w:tcPr>
          <w:p w14:paraId="0E9232B7" w14:textId="77777777" w:rsidR="0059123F" w:rsidRPr="00FE3D6B" w:rsidRDefault="0059123F" w:rsidP="00D8295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t>Наименование услуг</w:t>
            </w:r>
          </w:p>
        </w:tc>
        <w:tc>
          <w:tcPr>
            <w:tcW w:w="7100" w:type="dxa"/>
            <w:hideMark/>
          </w:tcPr>
          <w:p w14:paraId="19B041CB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FE3D6B">
              <w:rPr>
                <w:rFonts w:ascii="Tahoma" w:hAnsi="Tahoma" w:cs="Tahoma"/>
                <w:bCs/>
                <w:sz w:val="20"/>
                <w:szCs w:val="20"/>
              </w:rPr>
              <w:t>Оказание услуг по приостановлению и возобновлению энергоснабжения потребителей за задолженность</w:t>
            </w:r>
            <w:r w:rsidRPr="00FE3D6B">
              <w:rPr>
                <w:rFonts w:ascii="Tahoma" w:hAnsi="Tahoma" w:cs="Tahoma"/>
                <w:sz w:val="20"/>
                <w:szCs w:val="20"/>
              </w:rPr>
              <w:t xml:space="preserve"> на территории городов Ижевска, Воткинска, Сарапула, Воткинского, Завьяловского, Сарапульского районов, для нужд Удмуртского филиала АО «ЭнергосбыТ Плюс»</w:t>
            </w:r>
            <w:r w:rsidRPr="00FE3D6B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tr w:rsidR="00FE3D6B" w:rsidRPr="00FE3D6B" w14:paraId="41DBDC05" w14:textId="77777777" w:rsidTr="00D8295B">
        <w:tc>
          <w:tcPr>
            <w:tcW w:w="591" w:type="dxa"/>
            <w:hideMark/>
          </w:tcPr>
          <w:p w14:paraId="2AA86928" w14:textId="77777777" w:rsidR="0059123F" w:rsidRPr="00FE3D6B" w:rsidRDefault="0059123F" w:rsidP="00D8295B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2227" w:type="dxa"/>
            <w:hideMark/>
          </w:tcPr>
          <w:p w14:paraId="19D6EF49" w14:textId="77777777" w:rsidR="0059123F" w:rsidRPr="00FE3D6B" w:rsidRDefault="0059123F" w:rsidP="00D8295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t>Место оказания услуг</w:t>
            </w:r>
          </w:p>
        </w:tc>
        <w:tc>
          <w:tcPr>
            <w:tcW w:w="7100" w:type="dxa"/>
          </w:tcPr>
          <w:p w14:paraId="65A68F7F" w14:textId="77777777" w:rsidR="0059123F" w:rsidRPr="00FE3D6B" w:rsidRDefault="0059123F" w:rsidP="00D8295B">
            <w:pPr>
              <w:spacing w:after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Многоквартирные дома (далее МКД) на территории города Ижевска, г. Воткинска, г. Сарапула, Воткинского, Завьяловского, Сарапульского районов.</w:t>
            </w:r>
          </w:p>
        </w:tc>
      </w:tr>
      <w:tr w:rsidR="00FE3D6B" w:rsidRPr="00FE3D6B" w14:paraId="17C049A8" w14:textId="77777777" w:rsidTr="00D8295B">
        <w:tc>
          <w:tcPr>
            <w:tcW w:w="591" w:type="dxa"/>
            <w:hideMark/>
          </w:tcPr>
          <w:p w14:paraId="2A948056" w14:textId="77777777" w:rsidR="0059123F" w:rsidRPr="00FE3D6B" w:rsidRDefault="0059123F" w:rsidP="00D8295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2227" w:type="dxa"/>
            <w:hideMark/>
          </w:tcPr>
          <w:p w14:paraId="1E0C38E3" w14:textId="77777777" w:rsidR="0059123F" w:rsidRPr="00FE3D6B" w:rsidRDefault="0059123F" w:rsidP="00D8295B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t>Объём оказываемых услуг</w:t>
            </w:r>
          </w:p>
        </w:tc>
        <w:tc>
          <w:tcPr>
            <w:tcW w:w="7100" w:type="dxa"/>
          </w:tcPr>
          <w:p w14:paraId="55EF278B" w14:textId="3265306B" w:rsidR="0059123F" w:rsidRPr="00FE3D6B" w:rsidRDefault="0059123F" w:rsidP="00D8295B">
            <w:pPr>
              <w:widowControl w:val="0"/>
              <w:suppressAutoHyphens/>
              <w:autoSpaceDN w:val="0"/>
              <w:spacing w:after="0"/>
              <w:jc w:val="both"/>
              <w:textAlignment w:val="baseline"/>
              <w:rPr>
                <w:rFonts w:ascii="Tahoma" w:hAnsi="Tahoma" w:cs="Tahoma"/>
                <w:bCs/>
                <w:sz w:val="20"/>
                <w:szCs w:val="20"/>
              </w:rPr>
            </w:pPr>
            <w:r w:rsidRPr="00FE3D6B">
              <w:rPr>
                <w:rFonts w:ascii="Tahoma" w:hAnsi="Tahoma" w:cs="Tahoma"/>
                <w:bCs/>
                <w:sz w:val="20"/>
                <w:szCs w:val="20"/>
              </w:rPr>
              <w:t>Услуги оказываются на основании заявок Заказчика исходя из фактических потребностей АО «</w:t>
            </w:r>
            <w:r w:rsidRPr="00FE3D6B">
              <w:rPr>
                <w:rFonts w:ascii="Tahoma" w:hAnsi="Tahoma" w:cs="Tahoma"/>
                <w:sz w:val="20"/>
                <w:szCs w:val="20"/>
              </w:rPr>
              <w:t>ЭнергосбыТ Плюс</w:t>
            </w:r>
            <w:r w:rsidRPr="00FE3D6B">
              <w:rPr>
                <w:rFonts w:ascii="Tahoma" w:hAnsi="Tahoma" w:cs="Tahoma"/>
                <w:bCs/>
                <w:sz w:val="20"/>
                <w:szCs w:val="20"/>
              </w:rPr>
              <w:t>». Ориентировочный объём оказываемых услуг по договору – 2</w:t>
            </w:r>
            <w:r w:rsidR="005F5D40">
              <w:rPr>
                <w:rFonts w:ascii="Tahoma" w:hAnsi="Tahoma" w:cs="Tahoma"/>
                <w:bCs/>
                <w:sz w:val="20"/>
                <w:szCs w:val="20"/>
              </w:rPr>
              <w:t> 389 шт</w:t>
            </w:r>
            <w:r w:rsidR="00331350" w:rsidRPr="00331350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 w:rsidRPr="00FE3D6B">
              <w:rPr>
                <w:rFonts w:ascii="Tahoma" w:hAnsi="Tahoma" w:cs="Tahoma"/>
                <w:bCs/>
                <w:sz w:val="20"/>
                <w:szCs w:val="20"/>
              </w:rPr>
              <w:t xml:space="preserve"> приостановлений (возобновлений) предоставления коммунальной услуги электроснабжения.</w:t>
            </w:r>
          </w:p>
          <w:p w14:paraId="52CCD97C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FE3D6B">
              <w:rPr>
                <w:rFonts w:ascii="Tahoma" w:hAnsi="Tahoma" w:cs="Tahoma"/>
                <w:bCs/>
                <w:sz w:val="20"/>
                <w:szCs w:val="20"/>
              </w:rPr>
              <w:t>Объём оказания услуг является ориентировочным. Окончательный объём услуг будет определяться по факту оказания услуг в процессе исполнения Договора в соответствующих актах.</w:t>
            </w:r>
          </w:p>
        </w:tc>
      </w:tr>
      <w:tr w:rsidR="00FE3D6B" w:rsidRPr="00FE3D6B" w14:paraId="7E5592A3" w14:textId="77777777" w:rsidTr="00D8295B">
        <w:tc>
          <w:tcPr>
            <w:tcW w:w="591" w:type="dxa"/>
            <w:hideMark/>
          </w:tcPr>
          <w:p w14:paraId="46D6832E" w14:textId="77777777" w:rsidR="0059123F" w:rsidRPr="00FE3D6B" w:rsidRDefault="0059123F" w:rsidP="00D8295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2227" w:type="dxa"/>
          </w:tcPr>
          <w:p w14:paraId="2E734AB0" w14:textId="77777777" w:rsidR="0059123F" w:rsidRPr="00FE3D6B" w:rsidRDefault="0059123F" w:rsidP="00D8295B">
            <w:pPr>
              <w:widowControl w:val="0"/>
              <w:suppressAutoHyphens/>
              <w:autoSpaceDN w:val="0"/>
              <w:textAlignment w:val="baseline"/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7100" w:type="dxa"/>
          </w:tcPr>
          <w:p w14:paraId="180506A6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Общая сумма расходов Исполнителя определяется исходя из калькуляции затрат Исполнителя и фактически оказанные услуги.</w:t>
            </w:r>
          </w:p>
          <w:p w14:paraId="13DCD770" w14:textId="77777777" w:rsidR="0059123F" w:rsidRPr="00FE3D6B" w:rsidRDefault="0059123F" w:rsidP="00D8295B">
            <w:pPr>
              <w:shd w:val="clear" w:color="auto" w:fill="FFFFFF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Расчет за оказанные Услуги производится в следующем порядке:</w:t>
            </w:r>
          </w:p>
          <w:p w14:paraId="1A41A1F5" w14:textId="77777777" w:rsidR="0059123F" w:rsidRPr="00FE3D6B" w:rsidRDefault="0059123F" w:rsidP="00D8295B">
            <w:pPr>
              <w:shd w:val="clear" w:color="auto" w:fill="FFFFFF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bookmarkStart w:id="0" w:name="eDDT5Y8EF"/>
            <w:bookmarkStart w:id="1" w:name="eHDD2RQS6"/>
            <w:bookmarkEnd w:id="0"/>
            <w:bookmarkEnd w:id="1"/>
            <w:r w:rsidRPr="00FE3D6B">
              <w:rPr>
                <w:rFonts w:ascii="Tahoma" w:hAnsi="Tahoma" w:cs="Tahoma"/>
                <w:sz w:val="20"/>
                <w:szCs w:val="20"/>
              </w:rPr>
              <w:t>-расчёт за оказанный Этап Услуг производится Заказчиком </w:t>
            </w:r>
            <w:r w:rsidRPr="00FE3D6B">
              <w:rPr>
                <w:rFonts w:ascii="Tahoma" w:hAnsi="Tahoma" w:cs="Tahoma"/>
                <w:sz w:val="20"/>
                <w:szCs w:val="20"/>
                <w:shd w:val="clear" w:color="auto" w:fill="EDEDED"/>
              </w:rPr>
              <w:t>в течение</w:t>
            </w:r>
            <w:r w:rsidRPr="00FE3D6B">
              <w:rPr>
                <w:rFonts w:ascii="Tahoma" w:hAnsi="Tahoma" w:cs="Tahoma"/>
                <w:sz w:val="20"/>
                <w:szCs w:val="20"/>
              </w:rPr>
              <w:t> </w:t>
            </w:r>
            <w:r w:rsidRPr="00FE3D6B">
              <w:rPr>
                <w:rFonts w:ascii="Tahoma" w:hAnsi="Tahoma" w:cs="Tahoma"/>
                <w:sz w:val="20"/>
                <w:szCs w:val="20"/>
                <w:shd w:val="clear" w:color="auto" w:fill="EDEDED"/>
              </w:rPr>
              <w:t>30</w:t>
            </w:r>
            <w:r w:rsidRPr="00FE3D6B">
              <w:rPr>
                <w:rFonts w:ascii="Tahoma" w:hAnsi="Tahoma" w:cs="Tahoma"/>
                <w:sz w:val="20"/>
                <w:szCs w:val="20"/>
              </w:rPr>
              <w:t> (Тридцати) </w:t>
            </w:r>
            <w:r w:rsidRPr="00FE3D6B">
              <w:rPr>
                <w:rFonts w:ascii="Tahoma" w:hAnsi="Tahoma" w:cs="Tahoma"/>
                <w:sz w:val="20"/>
                <w:szCs w:val="20"/>
                <w:shd w:val="clear" w:color="auto" w:fill="EDEDED"/>
              </w:rPr>
              <w:t>календарных</w:t>
            </w:r>
            <w:r w:rsidRPr="00FE3D6B">
              <w:rPr>
                <w:rFonts w:ascii="Tahoma" w:hAnsi="Tahoma" w:cs="Tahoma"/>
                <w:sz w:val="20"/>
                <w:szCs w:val="20"/>
              </w:rPr>
              <w:t> дней с даты подписания Сторонами акта сдачи-приемки оказанных услуг, при условии представления Исполнителем следующих документов:</w:t>
            </w:r>
          </w:p>
          <w:p w14:paraId="62EEE54E" w14:textId="77777777" w:rsidR="0059123F" w:rsidRPr="00FE3D6B" w:rsidRDefault="0059123F" w:rsidP="00D8295B">
            <w:pPr>
              <w:shd w:val="clear" w:color="auto" w:fill="FFFFFF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а) акта сдачи-приемки оказанного Этапа Услуг, подписанного Сторонами;</w:t>
            </w:r>
          </w:p>
          <w:p w14:paraId="01DFCF1C" w14:textId="77777777" w:rsidR="0059123F" w:rsidRPr="00FE3D6B" w:rsidRDefault="0059123F" w:rsidP="00D8295B">
            <w:pPr>
              <w:shd w:val="clear" w:color="auto" w:fill="FFFFFF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б) счета-фактуры;</w:t>
            </w:r>
          </w:p>
          <w:p w14:paraId="02191C9F" w14:textId="77777777" w:rsidR="0059123F" w:rsidRPr="00FE3D6B" w:rsidRDefault="0059123F" w:rsidP="00D8295B">
            <w:pPr>
              <w:shd w:val="clear" w:color="auto" w:fill="FFFFFF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в) отчета;</w:t>
            </w:r>
          </w:p>
          <w:p w14:paraId="186BC321" w14:textId="77777777" w:rsidR="0059123F" w:rsidRPr="00FE3D6B" w:rsidRDefault="0059123F" w:rsidP="00D8295B">
            <w:pPr>
              <w:shd w:val="clear" w:color="auto" w:fill="FFFFFF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путем перечисления денежных средств на расчетный счет Исполнителя или иными способами, не противоречащими законодательству РФ, в том числе путем передачи векселей и пр.</w:t>
            </w:r>
          </w:p>
          <w:p w14:paraId="79297869" w14:textId="77777777" w:rsidR="0059123F" w:rsidRPr="00FE3D6B" w:rsidRDefault="0059123F" w:rsidP="00D8295B">
            <w:pPr>
              <w:shd w:val="clear" w:color="auto" w:fill="FFFFFF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В случае заключения договора с </w:t>
            </w:r>
            <w:r w:rsidRPr="00FE3D6B">
              <w:rPr>
                <w:rFonts w:ascii="Tahoma" w:hAnsi="Tahoma" w:cs="Tahoma"/>
                <w:sz w:val="20"/>
                <w:szCs w:val="20"/>
                <w:u w:val="single"/>
              </w:rPr>
              <w:t>субъектом малого и среднего предпринимательства</w:t>
            </w:r>
            <w:r w:rsidRPr="00FE3D6B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46FD4BE6" w14:textId="77777777" w:rsidR="0059123F" w:rsidRPr="00FE3D6B" w:rsidRDefault="0059123F" w:rsidP="00D8295B">
            <w:pPr>
              <w:shd w:val="clear" w:color="auto" w:fill="FFFFFF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bookmarkStart w:id="2" w:name="e4H33RS39"/>
            <w:bookmarkEnd w:id="2"/>
            <w:r w:rsidRPr="00FE3D6B">
              <w:rPr>
                <w:rFonts w:ascii="Tahoma" w:hAnsi="Tahoma" w:cs="Tahoma"/>
                <w:sz w:val="20"/>
                <w:szCs w:val="20"/>
              </w:rPr>
              <w:t>расчет за оказанный Этап Услуг производится Заказчиком в течение 7 рабочих дней с даты подписания Заказчиком подписанного и направленного Исполнителем акта сдачи-приемки оказанных услуг, оказанного Этапа Услуг на основании выставленного Исполнителем счета путем перечисления денежных средств на расчетный счет Исполнителя или иными способами не противоречащими законодательству РФ.</w:t>
            </w:r>
          </w:p>
        </w:tc>
      </w:tr>
      <w:tr w:rsidR="00FE3D6B" w:rsidRPr="00FE3D6B" w14:paraId="6E3EA5B3" w14:textId="77777777" w:rsidTr="00D8295B">
        <w:tc>
          <w:tcPr>
            <w:tcW w:w="591" w:type="dxa"/>
            <w:hideMark/>
          </w:tcPr>
          <w:p w14:paraId="33E7807C" w14:textId="77777777" w:rsidR="0059123F" w:rsidRPr="00FE3D6B" w:rsidRDefault="0059123F" w:rsidP="00D8295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2227" w:type="dxa"/>
            <w:hideMark/>
          </w:tcPr>
          <w:p w14:paraId="5338E5E5" w14:textId="77777777" w:rsidR="0059123F" w:rsidRPr="00FE3D6B" w:rsidRDefault="0059123F" w:rsidP="00D8295B">
            <w:pPr>
              <w:widowControl w:val="0"/>
              <w:suppressAutoHyphens/>
              <w:autoSpaceDN w:val="0"/>
              <w:textAlignment w:val="baseline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bCs/>
                <w:sz w:val="20"/>
                <w:szCs w:val="20"/>
              </w:rPr>
              <w:t>Срок оказания услуг</w:t>
            </w:r>
          </w:p>
        </w:tc>
        <w:tc>
          <w:tcPr>
            <w:tcW w:w="7100" w:type="dxa"/>
          </w:tcPr>
          <w:p w14:paraId="48D85BA8" w14:textId="77777777" w:rsidR="0059123F" w:rsidRPr="00FE3D6B" w:rsidRDefault="0059123F" w:rsidP="00D8295B">
            <w:pPr>
              <w:pStyle w:val="af9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Начало срока оказания услуг: с момента заключения договора;</w:t>
            </w:r>
          </w:p>
          <w:p w14:paraId="2F41113A" w14:textId="517A24BD" w:rsidR="0059123F" w:rsidRPr="00FE3D6B" w:rsidRDefault="0059123F" w:rsidP="00F51DD9">
            <w:pPr>
              <w:pStyle w:val="af9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 xml:space="preserve">Окончание срока оказания услуг: до </w:t>
            </w:r>
            <w:r w:rsidR="00F51DD9">
              <w:rPr>
                <w:rFonts w:ascii="Tahoma" w:hAnsi="Tahoma" w:cs="Tahoma"/>
                <w:sz w:val="20"/>
                <w:szCs w:val="20"/>
              </w:rPr>
              <w:t>29</w:t>
            </w:r>
            <w:r w:rsidRPr="00FE3D6B">
              <w:rPr>
                <w:rFonts w:ascii="Tahoma" w:hAnsi="Tahoma" w:cs="Tahoma"/>
                <w:sz w:val="20"/>
                <w:szCs w:val="20"/>
              </w:rPr>
              <w:t>.12.2023г.</w:t>
            </w:r>
          </w:p>
        </w:tc>
      </w:tr>
      <w:tr w:rsidR="00FE3D6B" w:rsidRPr="00FE3D6B" w14:paraId="6AF79527" w14:textId="77777777" w:rsidTr="00D8295B">
        <w:tc>
          <w:tcPr>
            <w:tcW w:w="591" w:type="dxa"/>
            <w:hideMark/>
          </w:tcPr>
          <w:p w14:paraId="7467B6BD" w14:textId="77777777" w:rsidR="0059123F" w:rsidRPr="00FE3D6B" w:rsidRDefault="0059123F" w:rsidP="00D8295B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2227" w:type="dxa"/>
            <w:hideMark/>
          </w:tcPr>
          <w:p w14:paraId="49DA7475" w14:textId="77777777" w:rsidR="0059123F" w:rsidRPr="00FE3D6B" w:rsidRDefault="0059123F" w:rsidP="00D8295B">
            <w:pPr>
              <w:widowControl w:val="0"/>
              <w:suppressAutoHyphens/>
              <w:autoSpaceDN w:val="0"/>
              <w:spacing w:after="0"/>
              <w:jc w:val="both"/>
              <w:textAlignment w:val="baseline"/>
              <w:rPr>
                <w:rFonts w:ascii="Tahoma" w:hAnsi="Tahoma" w:cs="Tahoma"/>
                <w:bCs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t xml:space="preserve">Требования к </w:t>
            </w:r>
            <w:r w:rsidRPr="00FE3D6B">
              <w:rPr>
                <w:rFonts w:ascii="Tahoma" w:hAnsi="Tahoma" w:cs="Tahoma"/>
                <w:b/>
                <w:sz w:val="20"/>
                <w:szCs w:val="20"/>
              </w:rPr>
              <w:lastRenderedPageBreak/>
              <w:t>качеству и результатам оказываемых услуг.</w:t>
            </w:r>
            <w:r w:rsidRPr="00FE3D6B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100" w:type="dxa"/>
          </w:tcPr>
          <w:p w14:paraId="5CB299D3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lastRenderedPageBreak/>
              <w:t>Исполнитель обязан:</w:t>
            </w:r>
          </w:p>
          <w:p w14:paraId="4AC40E04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lastRenderedPageBreak/>
              <w:t>Принимать для исполнения от Заказчика заявки на введение режима приостановления потребления электрической энергии в день их направления на электронный адрес.</w:t>
            </w:r>
            <w:bookmarkStart w:id="3" w:name="_GoBack"/>
            <w:bookmarkEnd w:id="3"/>
          </w:p>
          <w:p w14:paraId="5E5A8B8A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Предоставить Заказчику калькуляцию на оказываемые услуг по Договору.</w:t>
            </w:r>
          </w:p>
          <w:p w14:paraId="52A8100A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Осуществлять энергоснабжения Потребителей в сроки, установленные в соответствующих заявках Заказчика, при этом, допускается устанавливать сроки исполнения Исполнителем заявок Заказчика в течение не более 5 (пяти) дней с даты, указанной в заявке.</w:t>
            </w:r>
          </w:p>
          <w:p w14:paraId="147C207C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Осуществлять контроль за введённым приостановлением подачи электрической энергии два раза (первый раз - в течение недели после приостановления, второй раз - не позднее одного месяца после приостановления). В случае выявления факта несанкционированного (самовольного) подключения Потребителя к электрическим сетям незамедлительно информировать Заказчика и принять меры по повторному приостановлению подачи электрической энергии в отношении такого Потребителя.</w:t>
            </w:r>
          </w:p>
          <w:p w14:paraId="78F6E825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Оказывать услуги по возобновлению предоставления коммунальной услуги по электроснабжению в срок не более 24 часов с момента получения соответствующей заявки.</w:t>
            </w:r>
          </w:p>
          <w:p w14:paraId="3334CF00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Осуществлять документальное оформление оказанных услуг Актами о приостановлении подачи электрической энергии, Актами о возобновлении подачи электрической энергии.</w:t>
            </w:r>
            <w:r w:rsidRPr="00FE3D6B">
              <w:rPr>
                <w:rFonts w:ascii="Tahoma" w:hAnsi="Tahoma" w:cs="Tahoma"/>
                <w:bCs/>
                <w:sz w:val="20"/>
                <w:szCs w:val="20"/>
              </w:rPr>
              <w:t xml:space="preserve"> (Приложение №1, Приложение №2)</w:t>
            </w:r>
          </w:p>
          <w:p w14:paraId="0BF5FAB6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Не позднее рабочего дня, следующего за днем введения приостановления, возобновления подачи электроэнергии направлять сканированные Акты об этом Заказчику на электронный адрес, указанный в Договоре.</w:t>
            </w:r>
          </w:p>
          <w:p w14:paraId="769FC512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Направлять оригиналы Актов о приостановлении подачи электрической энергии, Актов о возобновлении подачи электрической энергии - Заказчику не позднее 3 (трёх) дней от даты их составления. К указанным Актам должны быть приложены фотоматериалы.</w:t>
            </w:r>
          </w:p>
          <w:p w14:paraId="6A584324" w14:textId="77777777" w:rsidR="0059123F" w:rsidRPr="00FE3D6B" w:rsidRDefault="0059123F" w:rsidP="00D8295B">
            <w:pPr>
              <w:tabs>
                <w:tab w:val="left" w:pos="426"/>
              </w:tabs>
              <w:spacing w:after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В течение 3 (трёх) рабочих дней по окончании каждого отчетного месяца предоставлять Заказчику Акт приемки-сдачи оказанных услуг</w:t>
            </w:r>
            <w:r w:rsidRPr="00FE3D6B">
              <w:rPr>
                <w:rFonts w:ascii="Tahoma" w:hAnsi="Tahoma" w:cs="Tahoma"/>
                <w:bCs/>
                <w:sz w:val="20"/>
                <w:szCs w:val="20"/>
              </w:rPr>
              <w:t xml:space="preserve"> (Приложение №7)</w:t>
            </w:r>
            <w:r w:rsidRPr="00FE3D6B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FE3D6B">
              <w:rPr>
                <w:rFonts w:ascii="Tahoma" w:hAnsi="Tahoma" w:cs="Tahoma"/>
                <w:sz w:val="20"/>
                <w:szCs w:val="20"/>
              </w:rPr>
              <w:t>а также акты</w:t>
            </w:r>
            <w:r w:rsidRPr="00FE3D6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FE3D6B">
              <w:rPr>
                <w:rFonts w:ascii="Tahoma" w:hAnsi="Tahoma" w:cs="Tahoma"/>
                <w:sz w:val="20"/>
                <w:szCs w:val="20"/>
              </w:rPr>
              <w:t>приостановлений и возобновлений подачи электрической энергии в двух экземплярах,</w:t>
            </w:r>
            <w:r w:rsidRPr="00FE3D6B">
              <w:rPr>
                <w:rFonts w:ascii="Tahoma" w:hAnsi="Tahoma" w:cs="Tahoma"/>
                <w:bCs/>
                <w:sz w:val="20"/>
                <w:szCs w:val="20"/>
              </w:rPr>
              <w:t xml:space="preserve"> (Приложение №1, Приложение №2)</w:t>
            </w:r>
            <w:r w:rsidRPr="00FE3D6B">
              <w:rPr>
                <w:rFonts w:ascii="Tahoma" w:hAnsi="Tahoma" w:cs="Tahoma"/>
                <w:sz w:val="20"/>
                <w:szCs w:val="20"/>
              </w:rPr>
              <w:t xml:space="preserve"> Реестр актов приостановления и возобновления подачи электроэнергии в двух экземплярах (Приложение №5).</w:t>
            </w:r>
          </w:p>
          <w:p w14:paraId="5714A2CE" w14:textId="77777777" w:rsidR="0059123F" w:rsidRPr="00FE3D6B" w:rsidRDefault="0059123F" w:rsidP="00D8295B">
            <w:pPr>
              <w:widowControl w:val="0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Исполнитель дополнительно к Актам на бумажном носителе производит оформление Актов приемки-сдачи оказанных услуг (приостановлений и возобновлений подачи электрической энергии) в электронной форме через приложение Заказчика (Мобильный контроллер), доступ к которому предоставляет Заказчик. Полный объем данных должен быть внесен в приложение Заказчика (Мобильный контролер) в течение 2 (двух) рабочих дней после оказания услуг.</w:t>
            </w:r>
          </w:p>
          <w:p w14:paraId="4DB693CC" w14:textId="77777777" w:rsidR="0059123F" w:rsidRPr="00FE3D6B" w:rsidRDefault="0059123F" w:rsidP="00D8295B">
            <w:pPr>
              <w:spacing w:before="240" w:after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Для доступа персонала в модуль Мобильный контролер Заказчик заполняет форму на создание учетных данных в модуле Мобильный контролер (Приложение №6).</w:t>
            </w:r>
          </w:p>
          <w:p w14:paraId="7050E694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Основным назначением работы Исполнителя в модуле</w:t>
            </w:r>
            <w:r w:rsidRPr="00FE3D6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FE3D6B">
              <w:rPr>
                <w:rFonts w:ascii="Tahoma" w:hAnsi="Tahoma" w:cs="Tahoma"/>
                <w:sz w:val="20"/>
                <w:szCs w:val="20"/>
              </w:rPr>
              <w:t>Мобильный контролер является автоматизация деятельности Исполнителя на объектах Заказчика, а также контролер соответствующих линейных сотрудников в части оказания услуг по Договору:</w:t>
            </w:r>
          </w:p>
          <w:p w14:paraId="6AAAA410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lastRenderedPageBreak/>
              <w:t>-приостановление предоставления коммунальной услуги электроснабжения и возобновления предоставления коммунальной услуги электроснабжения, и занесением этих данных в базу данных для последующей передачи в биллинговый комплекс для корректного расчета и начислений в соответствии с действующим законодательством;</w:t>
            </w:r>
          </w:p>
          <w:p w14:paraId="2F64F406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накопление технических данных по лицевому счету клиента (тип, номер, ПУ);</w:t>
            </w:r>
          </w:p>
          <w:p w14:paraId="4EF24778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-подготовка данных об оказанных сотрудником услугах непосредственно на месте оказания услуг;</w:t>
            </w:r>
          </w:p>
          <w:p w14:paraId="3FACB6C3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подготовка документов (актов), формируемых в процессе деятельности Исполнителя;</w:t>
            </w:r>
          </w:p>
          <w:p w14:paraId="5FEC2D75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Исполнителя.</w:t>
            </w:r>
          </w:p>
          <w:p w14:paraId="0298BA73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Обеспечить получение своими силами и средствами всех необходимых допусков, разрешений на право оказания услуг по договору в соответствии с требованиями действующего законодательства.</w:t>
            </w:r>
          </w:p>
          <w:p w14:paraId="38357231" w14:textId="1974D7A8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 xml:space="preserve">Персонал Исполнителя, осуществляющий работы, должен иметь группу по электробезопасности не ниже III (Данные сведения подтверждаются Исполнителем, посредством предоставления Заказчику копий удостоверений, в течение 3 рабочих дней </w:t>
            </w:r>
            <w:r w:rsidR="005C393E" w:rsidRPr="00FE3D6B">
              <w:rPr>
                <w:rFonts w:ascii="Tahoma" w:hAnsi="Tahoma" w:cs="Tahoma"/>
                <w:sz w:val="20"/>
                <w:szCs w:val="20"/>
              </w:rPr>
              <w:t>до</w:t>
            </w:r>
            <w:r w:rsidRPr="00FE3D6B">
              <w:rPr>
                <w:rFonts w:ascii="Tahoma" w:hAnsi="Tahoma" w:cs="Tahoma"/>
                <w:sz w:val="20"/>
                <w:szCs w:val="20"/>
              </w:rPr>
              <w:t xml:space="preserve"> момента</w:t>
            </w:r>
            <w:r w:rsidR="005C393E" w:rsidRPr="00FE3D6B">
              <w:rPr>
                <w:rFonts w:ascii="Tahoma" w:hAnsi="Tahoma" w:cs="Tahoma"/>
                <w:sz w:val="20"/>
                <w:szCs w:val="20"/>
              </w:rPr>
              <w:t xml:space="preserve"> начала</w:t>
            </w:r>
            <w:r w:rsidRPr="00FE3D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C393E" w:rsidRPr="00FE3D6B">
              <w:rPr>
                <w:rFonts w:ascii="Tahoma" w:hAnsi="Tahoma" w:cs="Tahoma"/>
                <w:sz w:val="20"/>
                <w:szCs w:val="20"/>
              </w:rPr>
              <w:t>оказания услуг</w:t>
            </w:r>
            <w:r w:rsidRPr="00FE3D6B">
              <w:rPr>
                <w:rFonts w:ascii="Tahoma" w:hAnsi="Tahoma" w:cs="Tahoma"/>
                <w:sz w:val="20"/>
                <w:szCs w:val="20"/>
              </w:rPr>
              <w:t xml:space="preserve">); оказывать услуги, с соблюдением норм и правил, регламентирующих требований охраны труда. </w:t>
            </w:r>
          </w:p>
          <w:p w14:paraId="756AA647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Обеспечить соблюдение требований законодательства о охране окружающей среды, противопожарных требований, не создавая опасные условия, как для себя, так и для третьих лиц. Исполнитель несёт материальную и иную ответственность за ущерб, нанесенный Заказчику и третьим лицам, вызванный действиями персонала Исполнителя, при оказании услуг.</w:t>
            </w:r>
          </w:p>
          <w:p w14:paraId="1779F8E4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Обеспечить наличие необходимых для оказания услуг оборудования и материально-технических средств, их соответствие стандартам, техническим условиям, гарантировать качество оказания услуг, а также наличие соответствующих сертификатов, технических паспортов и других документов, необходимых для оказания услуг.</w:t>
            </w:r>
          </w:p>
          <w:p w14:paraId="3D4E097C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Назначить своего уполномоченного представителя для оперативного взаимодействия при оказании услуг и решения организационных и технических вопросов.</w:t>
            </w:r>
          </w:p>
          <w:p w14:paraId="75CEBEE6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Письменно направить Заказчику обращение на выдачу доверенностей работникам Исполнителя на право осуществления услуг по Договору и оформления соответствующих Актов. При этом Исполнитель обязан приложить к данному обращению заверенные копии трудовых или гражданско-правовых договоров, заключенных с указанными работниками.</w:t>
            </w:r>
          </w:p>
          <w:p w14:paraId="177E6A21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Обеспечить строгую конфиденциальность данных о Потребителях Заказчика в целях исполнения оказания услуг, в том числе, обеспечить защиту финансовой, коммерческой информации, персональных данных, используемых при оказании услуг по настоящему Договору, в соответствии с положениями Федерального закона №152-ФЗ «О персональных данных».</w:t>
            </w:r>
          </w:p>
          <w:p w14:paraId="67BA2F1B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Принимать необходимые правовые, организационные и технические меры для защиты персональных данных от неправомерного или случайного доступа к ним, уничтожения, изменения, блокирования, копирования, а также иных неправомерных действий в отношении персональных данных.</w:t>
            </w:r>
          </w:p>
          <w:p w14:paraId="6CAE04B5" w14:textId="77777777" w:rsidR="0059123F" w:rsidRPr="00FE3D6B" w:rsidRDefault="0059123F" w:rsidP="00D8295B">
            <w:pPr>
              <w:widowControl w:val="0"/>
              <w:numPr>
                <w:ilvl w:val="1"/>
                <w:numId w:val="1"/>
              </w:numPr>
              <w:spacing w:after="0"/>
              <w:ind w:left="0" w:hanging="567"/>
              <w:contextualSpacing/>
              <w:jc w:val="both"/>
              <w:rPr>
                <w:rFonts w:ascii="Tahoma" w:hAnsi="Tahoma" w:cs="Tahoma"/>
                <w:kern w:val="24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lastRenderedPageBreak/>
              <w:t>При исполнении обязанностей действовать в соответствии с законодательством РФ и нормативно-правовыми актами.</w:t>
            </w:r>
          </w:p>
        </w:tc>
      </w:tr>
      <w:tr w:rsidR="00FE3D6B" w:rsidRPr="00FE3D6B" w14:paraId="1E1804A6" w14:textId="77777777" w:rsidTr="00D8295B">
        <w:tc>
          <w:tcPr>
            <w:tcW w:w="591" w:type="dxa"/>
            <w:hideMark/>
          </w:tcPr>
          <w:p w14:paraId="3721EDAF" w14:textId="77777777" w:rsidR="0059123F" w:rsidRPr="00FE3D6B" w:rsidRDefault="0059123F" w:rsidP="00D8295B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2227" w:type="dxa"/>
          </w:tcPr>
          <w:p w14:paraId="2BA8176F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t xml:space="preserve">Организационные и технические мероприятия по </w:t>
            </w:r>
          </w:p>
          <w:p w14:paraId="6A97D463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t>приостановлению и возобновлению энергоснабжения Потребителей</w:t>
            </w:r>
          </w:p>
        </w:tc>
        <w:tc>
          <w:tcPr>
            <w:tcW w:w="7100" w:type="dxa"/>
          </w:tcPr>
          <w:p w14:paraId="5DBBDCB7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1. Организационные и технические мероприятия по оказанию Исполнителем услуг по энергоснабжения должны предусматривать минимизацию возможности самовольного подключения Потребителя и содержать следующую последовательность действий:</w:t>
            </w:r>
          </w:p>
          <w:p w14:paraId="0B0F30E6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1) в случае наличия доступа к индивидуальному прибору учета Потребителя, последовательность действий персонала Исполнителя должна быть следующая:</w:t>
            </w:r>
          </w:p>
          <w:p w14:paraId="60D3A7EB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фотофиксация прибора учета с читаемым номером и показаниями на момент приостановления;</w:t>
            </w:r>
          </w:p>
          <w:p w14:paraId="32DDBD56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отсоединение и изоляция токоведущих проводников, отходящих к нагрузке, на клеммных зажимах индивидуального прибора учета;</w:t>
            </w:r>
          </w:p>
          <w:p w14:paraId="7FB55358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фотофиксация изолированного токоведущего проводника;</w:t>
            </w:r>
          </w:p>
          <w:p w14:paraId="6A4B65A1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последующее подключение изолированного токоведущего проводника к клеммным зажимам прибора учета с ее последующим закрытием;</w:t>
            </w:r>
          </w:p>
          <w:p w14:paraId="6986CBB2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опломбирование клеммной крышки прибора учета;</w:t>
            </w:r>
          </w:p>
          <w:p w14:paraId="73414F51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фотофиксация установленной пломбы;</w:t>
            </w:r>
          </w:p>
          <w:p w14:paraId="2B8CC698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составление соответствующего акта (Приложение №3; Приложение №4)</w:t>
            </w:r>
          </w:p>
          <w:p w14:paraId="52AB8BE9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2) в случае отсутствия доступа к индивидуальному прибору учета, последовательность действий персонала Исполнителя должна быть следующая:</w:t>
            </w:r>
          </w:p>
          <w:p w14:paraId="1A23498E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отключение коммутационного аппарата;</w:t>
            </w:r>
          </w:p>
          <w:p w14:paraId="56C9933E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отсоединение и изоляция отходящих от него токоведущих проводников, отходящих к токоприемникам потребителя и опломбирование коммутационного аппарата;</w:t>
            </w:r>
          </w:p>
          <w:p w14:paraId="0E229661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фотофиксация узла, на котором произведено приостановление энергоснабжение;</w:t>
            </w:r>
          </w:p>
          <w:p w14:paraId="5FEFCD72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составление соответствующего акта (Приложение №3; Приложение №4);</w:t>
            </w:r>
          </w:p>
          <w:p w14:paraId="0DA96FD3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3) в случае отсутствия коммутационного аппарата и индивидуального прибора учета электрической энергии у Потребителя, приостановление энергоснабжения выполняется персоналом Исполнителя путем отсоединения электрического ввода в помещение Потребителя с опломбированием электрического оборудования, с фотофиксацией узла (места), на котором произведено, и составлением соответствующего акта (Приложение №3; Приложение №4);</w:t>
            </w:r>
          </w:p>
          <w:p w14:paraId="3833AA39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2. Организационные и технические мероприятия по оказанию Исполнителем услуг по возобновлению энергоснабжения должны содержать следующую последовательность действий:</w:t>
            </w:r>
          </w:p>
          <w:p w14:paraId="31162BDE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1) в случае наличия доступа к индивидуальному прибору учета Потребителя, последовательность действий персонала Исполнителя должна быть следующая:</w:t>
            </w:r>
          </w:p>
          <w:p w14:paraId="3A9DB15A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подключение токоведущих проводников;</w:t>
            </w:r>
          </w:p>
          <w:p w14:paraId="4EA98B08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 проверка подключения прибора учета электрической энергии (направление тока в электрической цепи);</w:t>
            </w:r>
          </w:p>
          <w:p w14:paraId="59479ABB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осмотр состояния прибора учета (наличие или отсутствие механических повреждений на корпусе прибора учета);</w:t>
            </w:r>
          </w:p>
          <w:p w14:paraId="2B07D632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установка знаков визуального контроля, в том числе:</w:t>
            </w:r>
          </w:p>
          <w:p w14:paraId="66B102F8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пломбы на клеммной крышке прибора учета;</w:t>
            </w:r>
          </w:p>
          <w:p w14:paraId="2FCBD6E3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lastRenderedPageBreak/>
              <w:t>- пломбы на боксе вводного автомата, (в случаях если вводной автомат установлен до прибора учета и на нем отсутствует пломба);</w:t>
            </w:r>
          </w:p>
          <w:p w14:paraId="39FF806E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антимагнитной пломбы (в случае отсутствия, повреждения или срабатывания) в месте, наиболее приближенном к отсчетному устройству или измерительному датчику прибора учета;</w:t>
            </w:r>
          </w:p>
          <w:p w14:paraId="19EEDE1F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фотофиксация прибора учета с читаемым номером и показаниями на момент возобновления;</w:t>
            </w:r>
          </w:p>
          <w:p w14:paraId="7BCBFCC9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фотофиксация установленной пломбы;</w:t>
            </w:r>
          </w:p>
          <w:p w14:paraId="5BADADB1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составление соответствующего акта(Приложение№2);</w:t>
            </w:r>
          </w:p>
          <w:p w14:paraId="30ED571D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2) в случае отсутствия доступа к индивидуальному прибору учета Потребителя, последовательность действий персонала Исполнителя должна быть следующая:</w:t>
            </w:r>
          </w:p>
          <w:p w14:paraId="1C33B806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 xml:space="preserve">- подключение токоведущих проводников; </w:t>
            </w:r>
          </w:p>
          <w:p w14:paraId="07277269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подключение коммутационного аппарата;</w:t>
            </w:r>
          </w:p>
          <w:p w14:paraId="0F5CCA6A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фотофиксация узла, на котором произведено возобновление энергоснабжения;</w:t>
            </w:r>
          </w:p>
          <w:p w14:paraId="75CDF4AF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 составление соответствующего акта (Приложение № 2);</w:t>
            </w:r>
          </w:p>
          <w:p w14:paraId="7930D5E8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3) в случае отсутствия коммутационного аппарата и индивидуального прибора учета электрической энергии у Потребителя, возобновление энергоснабжения выполняется персоналом Исполнителя путем присоединения электрического ввода в помещение Потребителя, с фотофиксацией узла (места), на котором произведено возобновление энергоснабжения, и составлением соответствующего акта.</w:t>
            </w:r>
          </w:p>
          <w:p w14:paraId="618B1AB1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3. Организационные и технические мероприятия по контролю соблюдения Потребителем режима введенного приостановления должны содержать следующую последовательность действий:</w:t>
            </w:r>
          </w:p>
          <w:p w14:paraId="308BEA6B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-проверка соблюдения потребителем режима введенного приостановления с установлением факта соблюдения или самовольного нарушения Потребителем режима введенного приостановления с фотофиксацией выявленного нарушения и составлением соответствующего акта; (Приложение №3, Приложение №4)</w:t>
            </w:r>
          </w:p>
          <w:p w14:paraId="02ACD6DA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-фотофиксация прибора учета с читаемым номером и показаниями на момент осуществления проверки;</w:t>
            </w:r>
          </w:p>
          <w:p w14:paraId="3BBB23B7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-фотофиксация установленной пломбы;</w:t>
            </w:r>
          </w:p>
          <w:p w14:paraId="1555F801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-в случае выявления факта самовольного нарушения Потребителем режима введенного приостановления, незамедлительный ввод повторного приостановления энергоснабжения с составлением соответствующего акта (Приложение №1).</w:t>
            </w:r>
          </w:p>
        </w:tc>
      </w:tr>
      <w:tr w:rsidR="00FE3D6B" w:rsidRPr="00FE3D6B" w14:paraId="7F81C70E" w14:textId="77777777" w:rsidTr="00D8295B">
        <w:tc>
          <w:tcPr>
            <w:tcW w:w="591" w:type="dxa"/>
          </w:tcPr>
          <w:p w14:paraId="1A771652" w14:textId="77777777" w:rsidR="0059123F" w:rsidRPr="00FE3D6B" w:rsidRDefault="0059123F" w:rsidP="00D8295B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2227" w:type="dxa"/>
          </w:tcPr>
          <w:p w14:paraId="659FFC3D" w14:textId="77777777" w:rsidR="0059123F" w:rsidRPr="00FE3D6B" w:rsidRDefault="0059123F" w:rsidP="00D8295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t>Контроль и приемка оказания услуг</w:t>
            </w:r>
          </w:p>
        </w:tc>
        <w:tc>
          <w:tcPr>
            <w:tcW w:w="7100" w:type="dxa"/>
          </w:tcPr>
          <w:p w14:paraId="459C8FB2" w14:textId="77777777" w:rsidR="0059123F" w:rsidRPr="00FE3D6B" w:rsidRDefault="0059123F" w:rsidP="00D8295B">
            <w:pPr>
              <w:pStyle w:val="affc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Ежемесячно Исполнитель обязан уведомлять Заказчика о готовности к сдаче оказанных Услуг.</w:t>
            </w:r>
          </w:p>
          <w:p w14:paraId="224169D8" w14:textId="77777777" w:rsidR="0059123F" w:rsidRPr="00FE3D6B" w:rsidRDefault="0059123F" w:rsidP="00D8295B">
            <w:pPr>
              <w:pStyle w:val="affc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Приемка оказанных Услуг осуществляется после исполнения обязательств Исполнителем.</w:t>
            </w:r>
          </w:p>
          <w:p w14:paraId="42865690" w14:textId="77777777" w:rsidR="0059123F" w:rsidRPr="00FE3D6B" w:rsidRDefault="0059123F" w:rsidP="00D8295B">
            <w:pPr>
              <w:pStyle w:val="affc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Исполнитель передает Заказчику до начала приемки результата оказанных Услуг два экземпляра акта сдачи-приемки оказанных Услуг, подписанных Исполнителем.</w:t>
            </w:r>
          </w:p>
          <w:p w14:paraId="36B3BD03" w14:textId="77777777" w:rsidR="0059123F" w:rsidRPr="00FE3D6B" w:rsidRDefault="0059123F" w:rsidP="00D8295B">
            <w:pPr>
              <w:pStyle w:val="affc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bookmarkStart w:id="4" w:name="e0E27CD65"/>
            <w:bookmarkEnd w:id="4"/>
            <w:r w:rsidRPr="00FE3D6B">
              <w:rPr>
                <w:rFonts w:ascii="Tahoma" w:hAnsi="Tahoma" w:cs="Tahoma"/>
                <w:sz w:val="20"/>
                <w:szCs w:val="20"/>
              </w:rPr>
              <w:t>Заказчик производит приемку оказанных Услуг путем подписания акта сдачи-приемки оказанных Услуг.</w:t>
            </w:r>
          </w:p>
          <w:p w14:paraId="2866E8BE" w14:textId="77777777" w:rsidR="0059123F" w:rsidRPr="00FE3D6B" w:rsidRDefault="0059123F" w:rsidP="00D8295B">
            <w:pPr>
              <w:pStyle w:val="affc"/>
              <w:spacing w:before="0" w:beforeAutospacing="0" w:after="0" w:afterAutospacing="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Если Услуги по Договору оказаны ненадлежащим способом, </w:t>
            </w:r>
            <w:r w:rsidRPr="00FE3D6B">
              <w:rPr>
                <w:rStyle w:val="databind"/>
                <w:rFonts w:ascii="Tahoma" w:eastAsiaTheme="minorEastAsia" w:hAnsi="Tahoma" w:cs="Tahoma"/>
                <w:sz w:val="20"/>
                <w:szCs w:val="20"/>
              </w:rPr>
              <w:t>а также в</w:t>
            </w:r>
            <w:r w:rsidRPr="00FE3D6B">
              <w:rPr>
                <w:rStyle w:val="databind"/>
                <w:rFonts w:ascii="Tahoma" w:eastAsiaTheme="minorEastAsia" w:hAnsi="Tahoma" w:cs="Tahoma"/>
                <w:sz w:val="20"/>
                <w:szCs w:val="20"/>
                <w:shd w:val="clear" w:color="auto" w:fill="EDEDED"/>
              </w:rPr>
              <w:t xml:space="preserve"> </w:t>
            </w:r>
            <w:r w:rsidRPr="00FE3D6B">
              <w:rPr>
                <w:rStyle w:val="databind"/>
                <w:rFonts w:ascii="Tahoma" w:eastAsiaTheme="minorEastAsia" w:hAnsi="Tahoma" w:cs="Tahoma"/>
                <w:sz w:val="20"/>
                <w:szCs w:val="20"/>
              </w:rPr>
              <w:t>случае не предоставления документов.</w:t>
            </w:r>
            <w:r w:rsidRPr="00FE3D6B">
              <w:rPr>
                <w:rStyle w:val="databind"/>
                <w:rFonts w:ascii="Tahoma" w:eastAsiaTheme="minorEastAsia" w:hAnsi="Tahoma" w:cs="Tahoma"/>
                <w:sz w:val="20"/>
                <w:szCs w:val="20"/>
                <w:shd w:val="clear" w:color="auto" w:fill="EDEDED"/>
              </w:rPr>
              <w:t xml:space="preserve"> </w:t>
            </w:r>
            <w:r w:rsidRPr="00FE3D6B">
              <w:rPr>
                <w:rFonts w:ascii="Tahoma" w:hAnsi="Tahoma" w:cs="Tahoma"/>
                <w:sz w:val="20"/>
                <w:szCs w:val="20"/>
              </w:rPr>
              <w:t xml:space="preserve">Заказчик вправе в течение 7 рабочих дней оформить мотивированный отказ от приемки оказанных </w:t>
            </w:r>
            <w:r w:rsidRPr="00FE3D6B">
              <w:rPr>
                <w:rFonts w:ascii="Tahoma" w:hAnsi="Tahoma" w:cs="Tahoma"/>
                <w:sz w:val="20"/>
                <w:szCs w:val="20"/>
              </w:rPr>
              <w:lastRenderedPageBreak/>
              <w:t>Услуг с указанием замечаний и сроков их устранения и направить его Исполнителю.</w:t>
            </w:r>
          </w:p>
          <w:p w14:paraId="0EFB93E6" w14:textId="77777777" w:rsidR="0059123F" w:rsidRPr="00FE3D6B" w:rsidRDefault="0059123F" w:rsidP="00D8295B">
            <w:pPr>
              <w:pStyle w:val="affc"/>
              <w:spacing w:before="0" w:beforeAutospacing="0" w:after="0" w:afterAutospacing="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Мотивированный отказ Заказчика является основанием для устранения Исполнителем дефектов (недостатков) за свой счет и возмещения Заказчику убытков в соответствии со статьей 15 ГК РФ в сроки, устанавливаемые Заказчиком.</w:t>
            </w:r>
          </w:p>
          <w:p w14:paraId="64658DFB" w14:textId="77777777" w:rsidR="0059123F" w:rsidRPr="00FE3D6B" w:rsidRDefault="0059123F" w:rsidP="00D8295B">
            <w:pPr>
              <w:widowControl w:val="0"/>
              <w:snapToGrid w:val="0"/>
              <w:spacing w:after="0"/>
              <w:jc w:val="both"/>
              <w:rPr>
                <w:rStyle w:val="databind"/>
                <w:rFonts w:ascii="Tahoma" w:hAnsi="Tahoma" w:cs="Tahoma"/>
                <w:sz w:val="20"/>
                <w:szCs w:val="20"/>
                <w:shd w:val="clear" w:color="auto" w:fill="EDEDED"/>
              </w:rPr>
            </w:pPr>
            <w:r w:rsidRPr="00FE3D6B">
              <w:rPr>
                <w:rStyle w:val="databind"/>
                <w:rFonts w:ascii="Tahoma" w:hAnsi="Tahoma" w:cs="Tahoma"/>
                <w:sz w:val="20"/>
                <w:szCs w:val="20"/>
              </w:rPr>
              <w:t>Исполнитель несет риск случайной гибели, утраты или случайного повреждения результата оказанных Услуг</w:t>
            </w:r>
            <w:r w:rsidRPr="00FE3D6B">
              <w:rPr>
                <w:rStyle w:val="databind"/>
                <w:rFonts w:ascii="Tahoma" w:hAnsi="Tahoma" w:cs="Tahoma"/>
                <w:sz w:val="20"/>
                <w:szCs w:val="20"/>
                <w:shd w:val="clear" w:color="auto" w:fill="EDEDED"/>
              </w:rPr>
              <w:t xml:space="preserve"> </w:t>
            </w:r>
            <w:r w:rsidRPr="00FE3D6B">
              <w:rPr>
                <w:rStyle w:val="databind"/>
                <w:rFonts w:ascii="Tahoma" w:hAnsi="Tahoma" w:cs="Tahoma"/>
                <w:sz w:val="20"/>
                <w:szCs w:val="20"/>
              </w:rPr>
              <w:t>до окончательной приемки</w:t>
            </w:r>
            <w:r w:rsidRPr="00FE3D6B">
              <w:rPr>
                <w:rStyle w:val="databind"/>
                <w:rFonts w:ascii="Tahoma" w:hAnsi="Tahoma" w:cs="Tahoma"/>
                <w:sz w:val="20"/>
                <w:szCs w:val="20"/>
                <w:shd w:val="clear" w:color="auto" w:fill="EDEDED"/>
              </w:rPr>
              <w:t xml:space="preserve"> </w:t>
            </w:r>
            <w:r w:rsidRPr="00FE3D6B">
              <w:rPr>
                <w:rStyle w:val="databind"/>
                <w:rFonts w:ascii="Tahoma" w:hAnsi="Tahoma" w:cs="Tahoma"/>
                <w:sz w:val="20"/>
                <w:szCs w:val="20"/>
              </w:rPr>
              <w:t>Услуг Заказчиком.</w:t>
            </w:r>
          </w:p>
          <w:p w14:paraId="2704D590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Фотосъемка и/или видеосъёмка</w:t>
            </w:r>
            <w:r w:rsidRPr="00FE3D6B">
              <w:rPr>
                <w:rStyle w:val="databind"/>
                <w:rFonts w:ascii="Tahoma" w:hAnsi="Tahoma" w:cs="Tahoma"/>
                <w:sz w:val="20"/>
                <w:szCs w:val="20"/>
                <w:shd w:val="clear" w:color="auto" w:fill="EDEDED"/>
              </w:rPr>
              <w:t>,</w:t>
            </w:r>
            <w:r w:rsidRPr="00FE3D6B">
              <w:rPr>
                <w:rStyle w:val="databind"/>
                <w:rFonts w:ascii="Tahoma" w:hAnsi="Tahoma" w:cs="Tahoma"/>
                <w:sz w:val="20"/>
                <w:szCs w:val="20"/>
              </w:rPr>
              <w:t xml:space="preserve"> аудиозапись</w:t>
            </w:r>
            <w:r w:rsidRPr="00FE3D6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 (в т. ч. с использованием мобильных телефонов) на территории Заказчика запрещена, за исключением случаев, прямо предусмотренных ТЗ Исполнитель обязуется обеспечить исполнение данного запрета со стороны всех его работников, находящихся на </w:t>
            </w:r>
            <w:r w:rsidRPr="00FE3D6B">
              <w:rPr>
                <w:rStyle w:val="databind"/>
                <w:rFonts w:ascii="Tahoma" w:hAnsi="Tahoma" w:cs="Tahoma"/>
                <w:sz w:val="20"/>
                <w:szCs w:val="20"/>
              </w:rPr>
              <w:t>территории Заказчика</w:t>
            </w:r>
            <w:r w:rsidRPr="00FE3D6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, а также привлеченных им соисполнителей и является ответственным за соблюдение ими указанного запрета.</w:t>
            </w:r>
          </w:p>
        </w:tc>
      </w:tr>
      <w:tr w:rsidR="00FE3D6B" w:rsidRPr="00FE3D6B" w14:paraId="594E3FDB" w14:textId="77777777" w:rsidTr="00D8295B">
        <w:tc>
          <w:tcPr>
            <w:tcW w:w="591" w:type="dxa"/>
          </w:tcPr>
          <w:p w14:paraId="30BE6ACF" w14:textId="77777777" w:rsidR="0059123F" w:rsidRPr="00FE3D6B" w:rsidRDefault="0059123F" w:rsidP="00D8295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2227" w:type="dxa"/>
          </w:tcPr>
          <w:p w14:paraId="14145175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t>Приложения</w:t>
            </w:r>
          </w:p>
        </w:tc>
        <w:tc>
          <w:tcPr>
            <w:tcW w:w="7100" w:type="dxa"/>
          </w:tcPr>
          <w:p w14:paraId="6A85A934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1. Акт О приостановления предоставления коммунальной услуги по электроснабжению;</w:t>
            </w:r>
          </w:p>
          <w:p w14:paraId="24B91678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2. Акт О возобновлении предоставления коммунальной услуги по электроснабжению;</w:t>
            </w:r>
          </w:p>
          <w:p w14:paraId="6B9FC69E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3. Акт об обнаружении и фиксации самовольного подключения к электросетям после приостановления подачи электроэнергии потребителем-физическим лицом в МКД;</w:t>
            </w:r>
          </w:p>
          <w:p w14:paraId="6B93911C" w14:textId="77777777" w:rsidR="0059123F" w:rsidRPr="00FE3D6B" w:rsidRDefault="0059123F" w:rsidP="00D8295B">
            <w:pPr>
              <w:spacing w:after="0"/>
              <w:jc w:val="both"/>
              <w:rPr>
                <w:rFonts w:ascii="Tahoma" w:eastAsia="MS Mincho" w:hAnsi="Tahoma" w:cs="Tahoma"/>
                <w:bCs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 xml:space="preserve">4. Акт </w:t>
            </w:r>
            <w:r w:rsidRPr="00FE3D6B">
              <w:rPr>
                <w:rFonts w:ascii="Tahoma" w:eastAsia="MS Mincho" w:hAnsi="Tahoma" w:cs="Tahoma"/>
                <w:bCs/>
                <w:sz w:val="20"/>
                <w:szCs w:val="20"/>
              </w:rPr>
              <w:t>О неучтенном потреблении по факту выявления бездоговорного потребления потребителем-физическим лицом в МКД;</w:t>
            </w:r>
          </w:p>
          <w:p w14:paraId="1732C6CD" w14:textId="77777777" w:rsidR="0059123F" w:rsidRPr="00FE3D6B" w:rsidRDefault="0059123F" w:rsidP="00D8295B">
            <w:pPr>
              <w:widowControl w:val="0"/>
              <w:snapToGrid w:val="0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iCs/>
                <w:sz w:val="20"/>
                <w:szCs w:val="20"/>
              </w:rPr>
              <w:t xml:space="preserve">5. </w:t>
            </w:r>
            <w:r w:rsidRPr="00FE3D6B">
              <w:rPr>
                <w:rFonts w:ascii="Tahoma" w:hAnsi="Tahoma" w:cs="Tahoma"/>
                <w:sz w:val="20"/>
                <w:szCs w:val="20"/>
              </w:rPr>
              <w:t>Реестр потребителей по приостановлению/возобновлению электроснабжения;</w:t>
            </w:r>
          </w:p>
          <w:p w14:paraId="1201620B" w14:textId="77777777" w:rsidR="0059123F" w:rsidRPr="00FE3D6B" w:rsidRDefault="0059123F" w:rsidP="00D8295B">
            <w:pPr>
              <w:spacing w:after="0"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FE3D6B">
              <w:rPr>
                <w:rFonts w:ascii="Tahoma" w:hAnsi="Tahoma" w:cs="Tahoma"/>
                <w:iCs/>
                <w:sz w:val="20"/>
                <w:szCs w:val="20"/>
              </w:rPr>
              <w:t>6.</w:t>
            </w:r>
            <w:r w:rsidRPr="00FE3D6B">
              <w:rPr>
                <w:rFonts w:ascii="Tahoma" w:hAnsi="Tahoma" w:cs="Tahoma"/>
                <w:sz w:val="20"/>
                <w:szCs w:val="20"/>
              </w:rPr>
              <w:t>Заявка на предоставление доступа в систему «Мобильный Контролер»;</w:t>
            </w:r>
          </w:p>
          <w:p w14:paraId="5A1B02FB" w14:textId="77777777" w:rsidR="0059123F" w:rsidRPr="00FE3D6B" w:rsidRDefault="0059123F" w:rsidP="00D8295B">
            <w:pPr>
              <w:tabs>
                <w:tab w:val="left" w:pos="426"/>
              </w:tabs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 xml:space="preserve">7. Акт приемки-сдачи оказанных услуг. </w:t>
            </w:r>
          </w:p>
        </w:tc>
      </w:tr>
    </w:tbl>
    <w:p w14:paraId="29F4AB3F" w14:textId="77777777" w:rsidR="0059123F" w:rsidRPr="00FE3D6B" w:rsidRDefault="0059123F" w:rsidP="0059123F">
      <w:pPr>
        <w:rPr>
          <w:rFonts w:ascii="Tahoma" w:hAnsi="Tahoma" w:cs="Tahoma"/>
          <w:sz w:val="20"/>
          <w:szCs w:val="20"/>
        </w:rPr>
      </w:pPr>
    </w:p>
    <w:p w14:paraId="2A5A5EF0" w14:textId="77777777" w:rsidR="0059123F" w:rsidRPr="00FE3D6B" w:rsidRDefault="0059123F" w:rsidP="0059123F">
      <w:pPr>
        <w:rPr>
          <w:rFonts w:cs="Tahoma"/>
        </w:rPr>
      </w:pPr>
      <w:r w:rsidRPr="00FE3D6B">
        <w:rPr>
          <w:rFonts w:cs="Tahoma"/>
        </w:rPr>
        <w:br w:type="page"/>
      </w:r>
    </w:p>
    <w:p w14:paraId="67F8E8DD" w14:textId="77777777" w:rsidR="0059123F" w:rsidRPr="00FE3D6B" w:rsidRDefault="0059123F" w:rsidP="0059123F">
      <w:pPr>
        <w:pStyle w:val="3"/>
        <w:rPr>
          <w:b w:val="0"/>
        </w:rPr>
      </w:pPr>
      <w:r w:rsidRPr="00FE3D6B">
        <w:rPr>
          <w:rStyle w:val="30"/>
        </w:rPr>
        <w:lastRenderedPageBreak/>
        <w:t xml:space="preserve">Приложение №1 </w:t>
      </w:r>
    </w:p>
    <w:p w14:paraId="530A51A8" w14:textId="77777777" w:rsidR="0059123F" w:rsidRPr="00FE3D6B" w:rsidRDefault="0059123F" w:rsidP="0059123F">
      <w:pPr>
        <w:pStyle w:val="25"/>
        <w:spacing w:after="0" w:line="240" w:lineRule="auto"/>
        <w:ind w:firstLine="680"/>
        <w:jc w:val="right"/>
        <w:rPr>
          <w:rFonts w:cs="Tahoma"/>
          <w:sz w:val="18"/>
          <w:szCs w:val="18"/>
        </w:rPr>
      </w:pPr>
      <w:r w:rsidRPr="00FE3D6B">
        <w:rPr>
          <w:rFonts w:cs="Tahoma"/>
          <w:sz w:val="18"/>
          <w:szCs w:val="18"/>
        </w:rPr>
        <w:t xml:space="preserve">                                               К Техническому заданию </w:t>
      </w:r>
    </w:p>
    <w:p w14:paraId="4DEB7F09" w14:textId="77777777" w:rsidR="0059123F" w:rsidRPr="00FE3D6B" w:rsidRDefault="0059123F" w:rsidP="0059123F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FE3D6B">
        <w:rPr>
          <w:rFonts w:ascii="Tahoma" w:hAnsi="Tahoma" w:cs="Tahoma"/>
          <w:b/>
          <w:sz w:val="20"/>
          <w:szCs w:val="20"/>
        </w:rPr>
        <w:t>АКТ</w:t>
      </w:r>
    </w:p>
    <w:p w14:paraId="5E75506A" w14:textId="77777777" w:rsidR="0059123F" w:rsidRPr="00FE3D6B" w:rsidRDefault="0059123F" w:rsidP="0059123F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bookmarkStart w:id="5" w:name="_Toc241051455"/>
      <w:r w:rsidRPr="00FE3D6B">
        <w:rPr>
          <w:rFonts w:ascii="Tahoma" w:hAnsi="Tahoma" w:cs="Tahoma"/>
          <w:b/>
          <w:sz w:val="20"/>
          <w:szCs w:val="20"/>
        </w:rPr>
        <w:t xml:space="preserve">О приостановлении предоставления коммунальной услуги по электроснабжению </w:t>
      </w:r>
    </w:p>
    <w:p w14:paraId="559ACBAC" w14:textId="77777777" w:rsidR="0059123F" w:rsidRPr="00FE3D6B" w:rsidRDefault="0059123F" w:rsidP="0059123F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 xml:space="preserve">Составлен: Дата «____»________202_г. Время________ч.___________мин. </w:t>
      </w:r>
    </w:p>
    <w:p w14:paraId="2E84652B" w14:textId="77777777" w:rsidR="0059123F" w:rsidRPr="00FE3D6B" w:rsidRDefault="0059123F" w:rsidP="0059123F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 xml:space="preserve">Место составления_______________ </w:t>
      </w:r>
    </w:p>
    <w:p w14:paraId="2829FABD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Потребитель: _____________________________________________________________________________________</w:t>
      </w:r>
    </w:p>
    <w:p w14:paraId="6D84EF83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По адресу:______________________________________________________________________________</w:t>
      </w:r>
      <w:bookmarkEnd w:id="5"/>
    </w:p>
    <w:p w14:paraId="1FE5600A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Место установки прибора учета _________________________________________________________________</w:t>
      </w:r>
    </w:p>
    <w:p w14:paraId="3DA22564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Лицевой счет__________________________________________________________________________</w:t>
      </w:r>
    </w:p>
    <w:p w14:paraId="10814B4B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Составлен Представителем АО Энергосбыт Плюс по доверенности</w:t>
      </w:r>
    </w:p>
    <w:p w14:paraId="4B32272E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____________________________________________________________________________</w:t>
      </w:r>
    </w:p>
    <w:p w14:paraId="5E15EC9F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i/>
          <w:sz w:val="16"/>
          <w:szCs w:val="16"/>
        </w:rPr>
      </w:pPr>
      <w:r w:rsidRPr="00FE3D6B">
        <w:rPr>
          <w:rFonts w:ascii="Tahoma" w:hAnsi="Tahoma" w:cs="Tahoma"/>
          <w:i/>
          <w:sz w:val="16"/>
          <w:szCs w:val="16"/>
        </w:rPr>
        <w:t xml:space="preserve"> (должность, фамилия, имя, отчество)</w:t>
      </w:r>
    </w:p>
    <w:p w14:paraId="0A237299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_____________________________________________________________________________________</w:t>
      </w:r>
    </w:p>
    <w:p w14:paraId="0CEFFB1A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i/>
          <w:sz w:val="16"/>
          <w:szCs w:val="16"/>
        </w:rPr>
      </w:pPr>
      <w:r w:rsidRPr="00FE3D6B">
        <w:rPr>
          <w:rFonts w:ascii="Tahoma" w:hAnsi="Tahoma" w:cs="Tahoma"/>
          <w:i/>
          <w:sz w:val="16"/>
          <w:szCs w:val="16"/>
        </w:rPr>
        <w:t>(должность, фамилия, имя, отчество)</w:t>
      </w:r>
    </w:p>
    <w:p w14:paraId="6D80CBAA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В присутствии Потребителя (представителя, члена семьи, иного владельца-нужное подчеркнут):</w:t>
      </w:r>
    </w:p>
    <w:p w14:paraId="011233F2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_____________________________________________________________________________________</w:t>
      </w:r>
    </w:p>
    <w:p w14:paraId="325F6FB4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14:paraId="124D2D5A" w14:textId="77777777" w:rsidR="0059123F" w:rsidRPr="00FE3D6B" w:rsidRDefault="0059123F" w:rsidP="0059123F">
      <w:pPr>
        <w:rPr>
          <w:rFonts w:ascii="Tahoma" w:hAnsi="Tahoma" w:cs="Tahoma"/>
          <w:spacing w:val="-2"/>
          <w:sz w:val="18"/>
        </w:rPr>
      </w:pPr>
      <w:r w:rsidRPr="00FE3D6B">
        <w:rPr>
          <w:rFonts w:ascii="Tahoma" w:hAnsi="Tahoma" w:cs="Tahoma"/>
          <w:spacing w:val="-2"/>
          <w:sz w:val="18"/>
        </w:rPr>
        <w:t>На основании пункта 119 «Правил предоставления коммунальных услуг собственникам и пользователям помещений в многоквартирных домах и жилых домов», утвержденных постановлением Правительства РФ №354 от 06.05.2011г. потребителю «__» ________ 202__ г., в __ часов __ минут введено приостановление предоставления коммунальной услуги по электроснабжению посредством выполнения технических мероприятий:</w:t>
      </w:r>
    </w:p>
    <w:p w14:paraId="35D19652" w14:textId="77777777" w:rsidR="0059123F" w:rsidRPr="00FE3D6B" w:rsidRDefault="0059123F" w:rsidP="0059123F">
      <w:pPr>
        <w:jc w:val="center"/>
      </w:pPr>
      <w:r w:rsidRPr="00FE3D6B">
        <w:rPr>
          <w:rFonts w:cs="Tahoma"/>
          <w:b/>
          <w:spacing w:val="-2"/>
          <w:sz w:val="18"/>
        </w:rPr>
        <w:t>ПРИБОР УЧЕТА(ЭЛЕКТРОСЧЕТЧИК)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E3D6B" w:rsidRPr="00FE3D6B" w14:paraId="3882D51C" w14:textId="77777777" w:rsidTr="00D8295B">
        <w:tc>
          <w:tcPr>
            <w:tcW w:w="4672" w:type="dxa"/>
          </w:tcPr>
          <w:p w14:paraId="4480A7F6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 xml:space="preserve">Тип </w:t>
            </w:r>
          </w:p>
        </w:tc>
        <w:tc>
          <w:tcPr>
            <w:tcW w:w="4673" w:type="dxa"/>
          </w:tcPr>
          <w:p w14:paraId="16B85433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E3D6B" w:rsidRPr="00FE3D6B" w14:paraId="5E027CF7" w14:textId="77777777" w:rsidTr="00D8295B">
        <w:tc>
          <w:tcPr>
            <w:tcW w:w="4672" w:type="dxa"/>
          </w:tcPr>
          <w:p w14:paraId="0E366FF0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>Заводской номер</w:t>
            </w:r>
          </w:p>
        </w:tc>
        <w:tc>
          <w:tcPr>
            <w:tcW w:w="4673" w:type="dxa"/>
          </w:tcPr>
          <w:p w14:paraId="5970F8B7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E3D6B" w:rsidRPr="00FE3D6B" w14:paraId="606B4622" w14:textId="77777777" w:rsidTr="00D8295B">
        <w:tc>
          <w:tcPr>
            <w:tcW w:w="4672" w:type="dxa"/>
          </w:tcPr>
          <w:p w14:paraId="2080EC92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 xml:space="preserve">Показания </w:t>
            </w:r>
          </w:p>
        </w:tc>
        <w:tc>
          <w:tcPr>
            <w:tcW w:w="4673" w:type="dxa"/>
          </w:tcPr>
          <w:p w14:paraId="0D00528B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E3D6B" w:rsidRPr="00FE3D6B" w14:paraId="4371DD6D" w14:textId="77777777" w:rsidTr="00D8295B">
        <w:tc>
          <w:tcPr>
            <w:tcW w:w="4672" w:type="dxa"/>
          </w:tcPr>
          <w:p w14:paraId="0E6E6391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pacing w:val="-2"/>
                <w:sz w:val="16"/>
                <w:szCs w:val="16"/>
              </w:rPr>
              <w:t>Номера пломб</w:t>
            </w:r>
          </w:p>
        </w:tc>
        <w:tc>
          <w:tcPr>
            <w:tcW w:w="4673" w:type="dxa"/>
          </w:tcPr>
          <w:p w14:paraId="3BEE63A7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02487DB0" w14:textId="77777777" w:rsidR="0059123F" w:rsidRPr="00FE3D6B" w:rsidRDefault="0059123F" w:rsidP="0059123F">
      <w:pPr>
        <w:rPr>
          <w:rFonts w:ascii="Tahoma" w:hAnsi="Tahoma" w:cs="Tahoma"/>
          <w:b/>
          <w:sz w:val="16"/>
          <w:szCs w:val="16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E3D6B" w:rsidRPr="00FE3D6B" w14:paraId="6ADD1AFB" w14:textId="77777777" w:rsidTr="00D8295B">
        <w:tc>
          <w:tcPr>
            <w:tcW w:w="4672" w:type="dxa"/>
          </w:tcPr>
          <w:p w14:paraId="320A694F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>Представитель энергосбытовой организации</w:t>
            </w:r>
          </w:p>
        </w:tc>
        <w:tc>
          <w:tcPr>
            <w:tcW w:w="4673" w:type="dxa"/>
          </w:tcPr>
          <w:p w14:paraId="5476C129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pacing w:val="-2"/>
                <w:sz w:val="16"/>
                <w:szCs w:val="16"/>
              </w:rPr>
              <w:t>Потребитель (представитель):</w:t>
            </w:r>
          </w:p>
        </w:tc>
      </w:tr>
      <w:tr w:rsidR="00FE3D6B" w:rsidRPr="00FE3D6B" w14:paraId="3522843F" w14:textId="77777777" w:rsidTr="00D8295B">
        <w:tc>
          <w:tcPr>
            <w:tcW w:w="4672" w:type="dxa"/>
          </w:tcPr>
          <w:p w14:paraId="3F610E43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 xml:space="preserve">Должность </w:t>
            </w:r>
          </w:p>
        </w:tc>
        <w:tc>
          <w:tcPr>
            <w:tcW w:w="4673" w:type="dxa"/>
          </w:tcPr>
          <w:p w14:paraId="096CFC95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E3D6B" w:rsidRPr="00FE3D6B" w14:paraId="2BCFFC10" w14:textId="77777777" w:rsidTr="00D8295B">
        <w:tc>
          <w:tcPr>
            <w:tcW w:w="4672" w:type="dxa"/>
          </w:tcPr>
          <w:p w14:paraId="08382D7F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>ФИО</w:t>
            </w:r>
          </w:p>
        </w:tc>
        <w:tc>
          <w:tcPr>
            <w:tcW w:w="4673" w:type="dxa"/>
          </w:tcPr>
          <w:p w14:paraId="6E3614FC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>ФИО</w:t>
            </w:r>
          </w:p>
        </w:tc>
      </w:tr>
      <w:tr w:rsidR="00FE3D6B" w:rsidRPr="00FE3D6B" w14:paraId="0650EC9D" w14:textId="77777777" w:rsidTr="00D8295B">
        <w:tc>
          <w:tcPr>
            <w:tcW w:w="4672" w:type="dxa"/>
          </w:tcPr>
          <w:p w14:paraId="6505B6AB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>Контактные данные 8 (800)-700-10-32</w:t>
            </w:r>
          </w:p>
        </w:tc>
        <w:tc>
          <w:tcPr>
            <w:tcW w:w="4673" w:type="dxa"/>
          </w:tcPr>
          <w:p w14:paraId="273DBB8E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>Контактные данные</w:t>
            </w:r>
          </w:p>
        </w:tc>
      </w:tr>
      <w:tr w:rsidR="00FE3D6B" w:rsidRPr="00FE3D6B" w14:paraId="47F0F4CE" w14:textId="77777777" w:rsidTr="00D8295B">
        <w:tc>
          <w:tcPr>
            <w:tcW w:w="4672" w:type="dxa"/>
          </w:tcPr>
          <w:p w14:paraId="6991F516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 xml:space="preserve">Подпись </w:t>
            </w:r>
          </w:p>
        </w:tc>
        <w:tc>
          <w:tcPr>
            <w:tcW w:w="4673" w:type="dxa"/>
          </w:tcPr>
          <w:p w14:paraId="1F7433B9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>Подпись</w:t>
            </w:r>
          </w:p>
        </w:tc>
      </w:tr>
    </w:tbl>
    <w:p w14:paraId="01EC704F" w14:textId="77777777" w:rsidR="0059123F" w:rsidRPr="00FE3D6B" w:rsidRDefault="0059123F" w:rsidP="0059123F"/>
    <w:p w14:paraId="669D48A2" w14:textId="77777777" w:rsidR="0059123F" w:rsidRPr="00FE3D6B" w:rsidRDefault="0059123F" w:rsidP="0059123F">
      <w:r w:rsidRPr="00FE3D6B">
        <w:t xml:space="preserve"> </w:t>
      </w:r>
    </w:p>
    <w:p w14:paraId="3AF86910" w14:textId="77777777" w:rsidR="0059123F" w:rsidRPr="00FE3D6B" w:rsidRDefault="0059123F" w:rsidP="0059123F">
      <w:pPr>
        <w:spacing w:after="160" w:line="259" w:lineRule="auto"/>
      </w:pPr>
      <w:r w:rsidRPr="00FE3D6B">
        <w:br w:type="page"/>
      </w:r>
    </w:p>
    <w:p w14:paraId="66E35F1B" w14:textId="77777777" w:rsidR="0059123F" w:rsidRPr="00FE3D6B" w:rsidRDefault="0059123F" w:rsidP="0059123F">
      <w:pPr>
        <w:pStyle w:val="3"/>
        <w:rPr>
          <w:b w:val="0"/>
        </w:rPr>
      </w:pPr>
      <w:r w:rsidRPr="00FE3D6B">
        <w:rPr>
          <w:rStyle w:val="30"/>
        </w:rPr>
        <w:lastRenderedPageBreak/>
        <w:t xml:space="preserve">Приложение №2 </w:t>
      </w:r>
    </w:p>
    <w:p w14:paraId="3BC475E9" w14:textId="77777777" w:rsidR="0059123F" w:rsidRPr="00FE3D6B" w:rsidRDefault="0059123F" w:rsidP="0059123F">
      <w:pPr>
        <w:pStyle w:val="25"/>
        <w:spacing w:after="0" w:line="240" w:lineRule="auto"/>
        <w:ind w:firstLine="680"/>
        <w:jc w:val="right"/>
        <w:rPr>
          <w:rFonts w:cs="Tahoma"/>
          <w:sz w:val="18"/>
          <w:szCs w:val="18"/>
        </w:rPr>
      </w:pPr>
      <w:r w:rsidRPr="00FE3D6B">
        <w:rPr>
          <w:rFonts w:cs="Tahoma"/>
          <w:sz w:val="18"/>
          <w:szCs w:val="18"/>
        </w:rPr>
        <w:t xml:space="preserve">                                               К Техническому заданию </w:t>
      </w:r>
    </w:p>
    <w:p w14:paraId="7AEC4315" w14:textId="77777777" w:rsidR="0059123F" w:rsidRPr="00FE3D6B" w:rsidRDefault="0059123F" w:rsidP="0059123F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FE3D6B">
        <w:rPr>
          <w:rFonts w:ascii="Tahoma" w:hAnsi="Tahoma" w:cs="Tahoma"/>
          <w:b/>
          <w:sz w:val="20"/>
          <w:szCs w:val="20"/>
        </w:rPr>
        <w:t>АКТ</w:t>
      </w:r>
    </w:p>
    <w:p w14:paraId="54D67BDB" w14:textId="77777777" w:rsidR="0059123F" w:rsidRPr="00FE3D6B" w:rsidRDefault="0059123F" w:rsidP="0059123F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b/>
          <w:spacing w:val="-2"/>
          <w:sz w:val="20"/>
          <w:szCs w:val="20"/>
        </w:rPr>
        <w:t>О ВОЗОБНОВЛЕНИИ ПРЕДОСТАВЛЕНИЯ КОММУНАЛЬНОЙ УСЛУГИ ПО ЭЛЕКТРОСНАБЖЕНИЮ</w:t>
      </w:r>
      <w:r w:rsidRPr="00FE3D6B">
        <w:rPr>
          <w:rFonts w:ascii="Tahoma" w:hAnsi="Tahoma" w:cs="Tahoma"/>
          <w:sz w:val="20"/>
          <w:szCs w:val="20"/>
        </w:rPr>
        <w:t xml:space="preserve"> </w:t>
      </w:r>
    </w:p>
    <w:p w14:paraId="435A6AE2" w14:textId="77777777" w:rsidR="0059123F" w:rsidRPr="00FE3D6B" w:rsidRDefault="0059123F" w:rsidP="0059123F">
      <w:pPr>
        <w:spacing w:after="0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Составлен: Дата «____»________202_г. Время________ч.___________мин.</w:t>
      </w:r>
    </w:p>
    <w:p w14:paraId="7EC33045" w14:textId="77777777" w:rsidR="0059123F" w:rsidRPr="00FE3D6B" w:rsidRDefault="0059123F" w:rsidP="0059123F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 xml:space="preserve">Место составления_______________ </w:t>
      </w:r>
    </w:p>
    <w:p w14:paraId="211FD4E8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Потребитель: _____________________________________________________________________________________</w:t>
      </w:r>
    </w:p>
    <w:p w14:paraId="5D379C46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По адресу:______________________________________________________________________________</w:t>
      </w:r>
    </w:p>
    <w:p w14:paraId="39731B06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Место установки прибора учета _________________________________________________________________</w:t>
      </w:r>
    </w:p>
    <w:p w14:paraId="0FE076BF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Лицевой счет__________________________________________________________________________</w:t>
      </w:r>
    </w:p>
    <w:p w14:paraId="31382E64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Составлен Представителем АО Энергосбыт Плюс по доверенности</w:t>
      </w:r>
    </w:p>
    <w:p w14:paraId="53588439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____________________________________________________________________________</w:t>
      </w:r>
    </w:p>
    <w:p w14:paraId="05D56D01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i/>
          <w:sz w:val="16"/>
          <w:szCs w:val="16"/>
        </w:rPr>
      </w:pPr>
      <w:r w:rsidRPr="00FE3D6B">
        <w:rPr>
          <w:rFonts w:ascii="Tahoma" w:hAnsi="Tahoma" w:cs="Tahoma"/>
          <w:i/>
          <w:sz w:val="16"/>
          <w:szCs w:val="16"/>
        </w:rPr>
        <w:t xml:space="preserve"> (должность, фамилия, имя, отчество)</w:t>
      </w:r>
    </w:p>
    <w:p w14:paraId="67C38139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_____________________________________________________________________________________</w:t>
      </w:r>
    </w:p>
    <w:p w14:paraId="52415AF2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i/>
          <w:sz w:val="16"/>
          <w:szCs w:val="16"/>
        </w:rPr>
      </w:pPr>
      <w:r w:rsidRPr="00FE3D6B">
        <w:rPr>
          <w:rFonts w:ascii="Tahoma" w:hAnsi="Tahoma" w:cs="Tahoma"/>
          <w:i/>
          <w:sz w:val="16"/>
          <w:szCs w:val="16"/>
        </w:rPr>
        <w:t>(должность, фамилия, имя, отчество)</w:t>
      </w:r>
    </w:p>
    <w:p w14:paraId="304ADDB1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В присутствии Потребителя (представителя, члена семьи, иного владельца-нужное подчеркнут):</w:t>
      </w:r>
    </w:p>
    <w:p w14:paraId="432798BB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_____________________________________________________________________________________</w:t>
      </w:r>
    </w:p>
    <w:p w14:paraId="611B1812" w14:textId="77777777" w:rsidR="0059123F" w:rsidRPr="00FE3D6B" w:rsidRDefault="0059123F" w:rsidP="0059123F">
      <w:pPr>
        <w:rPr>
          <w:rFonts w:ascii="Tahoma" w:hAnsi="Tahoma" w:cs="Tahoma"/>
          <w:spacing w:val="-2"/>
          <w:sz w:val="20"/>
          <w:szCs w:val="20"/>
        </w:rPr>
      </w:pPr>
      <w:r w:rsidRPr="00FE3D6B">
        <w:rPr>
          <w:rFonts w:ascii="Tahoma" w:hAnsi="Tahoma" w:cs="Tahoma"/>
          <w:b/>
          <w:bCs/>
          <w:spacing w:val="-2"/>
          <w:sz w:val="20"/>
          <w:szCs w:val="20"/>
        </w:rPr>
        <w:t>Настоящий акт составлен при следующих обстоятельствах:</w:t>
      </w:r>
      <w:r w:rsidRPr="00FE3D6B">
        <w:rPr>
          <w:rFonts w:ascii="Tahoma" w:hAnsi="Tahoma" w:cs="Tahoma"/>
          <w:spacing w:val="-2"/>
          <w:sz w:val="20"/>
          <w:szCs w:val="20"/>
        </w:rPr>
        <w:t xml:space="preserve"> По факту оплаты задолженности за потребленную электроэнергию, на основании заявки №____________ от «__» _____________ 202___ г, потребителю «__» ________ 202__ г., в __ часов __ минут возобновлено предоставление коммунальной услуги по электроснабжению посредством выполнения технических мероприятий.</w:t>
      </w:r>
    </w:p>
    <w:p w14:paraId="67775815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_____________________________________________________________________________________</w:t>
      </w:r>
    </w:p>
    <w:p w14:paraId="687B0CE5" w14:textId="77777777" w:rsidR="0059123F" w:rsidRPr="00FE3D6B" w:rsidRDefault="0059123F" w:rsidP="0059123F">
      <w:pPr>
        <w:rPr>
          <w:rFonts w:ascii="Tahoma" w:hAnsi="Tahoma" w:cs="Tahoma"/>
          <w:spacing w:val="-2"/>
          <w:sz w:val="20"/>
          <w:szCs w:val="20"/>
        </w:rPr>
      </w:pPr>
    </w:p>
    <w:p w14:paraId="53AAA347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_____________________________________________________________________________________</w:t>
      </w:r>
    </w:p>
    <w:p w14:paraId="5446BED2" w14:textId="77777777" w:rsidR="0059123F" w:rsidRPr="00FE3D6B" w:rsidRDefault="0059123F" w:rsidP="0059123F">
      <w:pPr>
        <w:jc w:val="center"/>
      </w:pPr>
      <w:r w:rsidRPr="00FE3D6B">
        <w:rPr>
          <w:rFonts w:cs="Tahoma"/>
          <w:b/>
          <w:spacing w:val="-2"/>
          <w:sz w:val="18"/>
        </w:rPr>
        <w:t>ПРИБОР УЧЕТА(ЭЛЕКТРОСЧЕТЧИК)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E3D6B" w:rsidRPr="00FE3D6B" w14:paraId="72BDEE56" w14:textId="77777777" w:rsidTr="00D8295B">
        <w:tc>
          <w:tcPr>
            <w:tcW w:w="4672" w:type="dxa"/>
          </w:tcPr>
          <w:p w14:paraId="39136AF0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 xml:space="preserve">Тип </w:t>
            </w:r>
          </w:p>
        </w:tc>
        <w:tc>
          <w:tcPr>
            <w:tcW w:w="4673" w:type="dxa"/>
          </w:tcPr>
          <w:p w14:paraId="38FA3B33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E3D6B" w:rsidRPr="00FE3D6B" w14:paraId="2CB14105" w14:textId="77777777" w:rsidTr="00D8295B">
        <w:tc>
          <w:tcPr>
            <w:tcW w:w="4672" w:type="dxa"/>
          </w:tcPr>
          <w:p w14:paraId="7B6D5F23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>Заводской номер</w:t>
            </w:r>
          </w:p>
        </w:tc>
        <w:tc>
          <w:tcPr>
            <w:tcW w:w="4673" w:type="dxa"/>
          </w:tcPr>
          <w:p w14:paraId="2DE7B255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E3D6B" w:rsidRPr="00FE3D6B" w14:paraId="350C8002" w14:textId="77777777" w:rsidTr="00D8295B">
        <w:tc>
          <w:tcPr>
            <w:tcW w:w="4672" w:type="dxa"/>
          </w:tcPr>
          <w:p w14:paraId="27182400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 xml:space="preserve">Показания </w:t>
            </w:r>
          </w:p>
        </w:tc>
        <w:tc>
          <w:tcPr>
            <w:tcW w:w="4673" w:type="dxa"/>
          </w:tcPr>
          <w:p w14:paraId="6429DCE7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E3D6B" w:rsidRPr="00FE3D6B" w14:paraId="39A2DAD5" w14:textId="77777777" w:rsidTr="00D8295B">
        <w:tc>
          <w:tcPr>
            <w:tcW w:w="4672" w:type="dxa"/>
          </w:tcPr>
          <w:p w14:paraId="3B978A65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pacing w:val="-2"/>
                <w:sz w:val="16"/>
                <w:szCs w:val="16"/>
              </w:rPr>
              <w:t>Номера пломб</w:t>
            </w:r>
          </w:p>
        </w:tc>
        <w:tc>
          <w:tcPr>
            <w:tcW w:w="4673" w:type="dxa"/>
          </w:tcPr>
          <w:p w14:paraId="3FA50AF9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37B1F831" w14:textId="77777777" w:rsidR="0059123F" w:rsidRPr="00FE3D6B" w:rsidRDefault="0059123F" w:rsidP="0059123F">
      <w:pPr>
        <w:rPr>
          <w:rFonts w:ascii="Tahoma" w:hAnsi="Tahoma" w:cs="Tahoma"/>
          <w:b/>
          <w:sz w:val="16"/>
          <w:szCs w:val="16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E3D6B" w:rsidRPr="00FE3D6B" w14:paraId="03D2E255" w14:textId="77777777" w:rsidTr="00D8295B">
        <w:tc>
          <w:tcPr>
            <w:tcW w:w="4672" w:type="dxa"/>
          </w:tcPr>
          <w:p w14:paraId="418B4F56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>Представитель энергосбытовой организации</w:t>
            </w:r>
          </w:p>
        </w:tc>
        <w:tc>
          <w:tcPr>
            <w:tcW w:w="4673" w:type="dxa"/>
          </w:tcPr>
          <w:p w14:paraId="186F606D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pacing w:val="-2"/>
                <w:sz w:val="16"/>
                <w:szCs w:val="16"/>
              </w:rPr>
              <w:t>Потребитель (представитель):</w:t>
            </w:r>
          </w:p>
        </w:tc>
      </w:tr>
      <w:tr w:rsidR="00FE3D6B" w:rsidRPr="00FE3D6B" w14:paraId="05376EBA" w14:textId="77777777" w:rsidTr="00D8295B">
        <w:tc>
          <w:tcPr>
            <w:tcW w:w="4672" w:type="dxa"/>
          </w:tcPr>
          <w:p w14:paraId="4C419B37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 xml:space="preserve">Должность </w:t>
            </w:r>
          </w:p>
        </w:tc>
        <w:tc>
          <w:tcPr>
            <w:tcW w:w="4673" w:type="dxa"/>
          </w:tcPr>
          <w:p w14:paraId="0BEC59A3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E3D6B" w:rsidRPr="00FE3D6B" w14:paraId="5E5EAD33" w14:textId="77777777" w:rsidTr="00D8295B">
        <w:tc>
          <w:tcPr>
            <w:tcW w:w="4672" w:type="dxa"/>
          </w:tcPr>
          <w:p w14:paraId="3A9F8500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>ФИО</w:t>
            </w:r>
          </w:p>
        </w:tc>
        <w:tc>
          <w:tcPr>
            <w:tcW w:w="4673" w:type="dxa"/>
          </w:tcPr>
          <w:p w14:paraId="14BE2A05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>ФИО</w:t>
            </w:r>
          </w:p>
        </w:tc>
      </w:tr>
      <w:tr w:rsidR="00FE3D6B" w:rsidRPr="00FE3D6B" w14:paraId="3848883E" w14:textId="77777777" w:rsidTr="00D8295B">
        <w:tc>
          <w:tcPr>
            <w:tcW w:w="4672" w:type="dxa"/>
          </w:tcPr>
          <w:p w14:paraId="71275DE2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>Контактные данные 8 (800)-700-10-32</w:t>
            </w:r>
          </w:p>
        </w:tc>
        <w:tc>
          <w:tcPr>
            <w:tcW w:w="4673" w:type="dxa"/>
          </w:tcPr>
          <w:p w14:paraId="0E499793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>Контактные данные</w:t>
            </w:r>
          </w:p>
        </w:tc>
      </w:tr>
      <w:tr w:rsidR="00FE3D6B" w:rsidRPr="00FE3D6B" w14:paraId="60E1EC17" w14:textId="77777777" w:rsidTr="00D8295B">
        <w:tc>
          <w:tcPr>
            <w:tcW w:w="4672" w:type="dxa"/>
          </w:tcPr>
          <w:p w14:paraId="519F81F2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 xml:space="preserve">Подпись </w:t>
            </w:r>
          </w:p>
        </w:tc>
        <w:tc>
          <w:tcPr>
            <w:tcW w:w="4673" w:type="dxa"/>
          </w:tcPr>
          <w:p w14:paraId="6F490F6E" w14:textId="77777777" w:rsidR="0059123F" w:rsidRPr="00FE3D6B" w:rsidRDefault="0059123F" w:rsidP="00D829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>Подпись</w:t>
            </w:r>
          </w:p>
        </w:tc>
      </w:tr>
    </w:tbl>
    <w:p w14:paraId="562B1561" w14:textId="77777777" w:rsidR="0059123F" w:rsidRPr="00FE3D6B" w:rsidRDefault="0059123F" w:rsidP="0059123F"/>
    <w:p w14:paraId="4DE02113" w14:textId="77777777" w:rsidR="0059123F" w:rsidRPr="00FE3D6B" w:rsidRDefault="0059123F" w:rsidP="0059123F">
      <w:pPr>
        <w:rPr>
          <w:rStyle w:val="30"/>
          <w:b w:val="0"/>
        </w:rPr>
      </w:pPr>
      <w:r w:rsidRPr="00FE3D6B">
        <w:br w:type="page"/>
      </w:r>
    </w:p>
    <w:p w14:paraId="2A61B2E4" w14:textId="77777777" w:rsidR="0059123F" w:rsidRPr="00FE3D6B" w:rsidRDefault="0059123F" w:rsidP="0059123F">
      <w:pPr>
        <w:pStyle w:val="3"/>
        <w:rPr>
          <w:b w:val="0"/>
        </w:rPr>
      </w:pPr>
      <w:r w:rsidRPr="00FE3D6B">
        <w:rPr>
          <w:rStyle w:val="30"/>
        </w:rPr>
        <w:lastRenderedPageBreak/>
        <w:t xml:space="preserve">Приложение №3 </w:t>
      </w:r>
    </w:p>
    <w:p w14:paraId="01189845" w14:textId="77777777" w:rsidR="0059123F" w:rsidRPr="00FE3D6B" w:rsidRDefault="0059123F" w:rsidP="0059123F">
      <w:pPr>
        <w:pStyle w:val="25"/>
        <w:spacing w:after="0" w:line="240" w:lineRule="auto"/>
        <w:ind w:firstLine="680"/>
        <w:jc w:val="right"/>
        <w:rPr>
          <w:rFonts w:cs="Tahoma"/>
          <w:sz w:val="18"/>
          <w:szCs w:val="18"/>
        </w:rPr>
      </w:pPr>
      <w:r w:rsidRPr="00FE3D6B">
        <w:rPr>
          <w:rFonts w:cs="Tahoma"/>
          <w:sz w:val="18"/>
          <w:szCs w:val="18"/>
        </w:rPr>
        <w:t xml:space="preserve">                                               К Техническому заданию </w:t>
      </w:r>
    </w:p>
    <w:p w14:paraId="27962E77" w14:textId="77777777" w:rsidR="0059123F" w:rsidRPr="00FE3D6B" w:rsidRDefault="0059123F" w:rsidP="0059123F">
      <w:pPr>
        <w:spacing w:after="0"/>
        <w:jc w:val="center"/>
        <w:rPr>
          <w:rFonts w:ascii="Tahoma" w:hAnsi="Tahoma" w:cs="Tahoma"/>
          <w:b/>
          <w:sz w:val="18"/>
          <w:szCs w:val="18"/>
        </w:rPr>
      </w:pPr>
      <w:r w:rsidRPr="00FE3D6B">
        <w:rPr>
          <w:rFonts w:ascii="Tahoma" w:hAnsi="Tahoma" w:cs="Tahoma"/>
          <w:b/>
          <w:sz w:val="18"/>
          <w:szCs w:val="18"/>
        </w:rPr>
        <w:t>АКТ</w:t>
      </w:r>
    </w:p>
    <w:p w14:paraId="478142D4" w14:textId="77777777" w:rsidR="0059123F" w:rsidRPr="00FE3D6B" w:rsidRDefault="0059123F" w:rsidP="0059123F">
      <w:pPr>
        <w:spacing w:after="0"/>
        <w:jc w:val="center"/>
        <w:rPr>
          <w:rFonts w:ascii="Tahoma" w:hAnsi="Tahoma" w:cs="Tahoma"/>
          <w:b/>
          <w:sz w:val="18"/>
          <w:szCs w:val="18"/>
        </w:rPr>
      </w:pPr>
      <w:r w:rsidRPr="00FE3D6B">
        <w:rPr>
          <w:rFonts w:ascii="Tahoma" w:hAnsi="Tahoma" w:cs="Tahoma"/>
          <w:b/>
          <w:sz w:val="18"/>
          <w:szCs w:val="18"/>
        </w:rPr>
        <w:t>ОБ ОБНАРУЖЕНИИ И ФИКСАЦИИ САМОВОЛЬНОГО ПОДКЛЮЧЕНИЯ К ЭЛЕКТРОСЕТЯМ ПОСЛЕ ПРИОСТАНОВЛЕНИЯ ПОДАЧИ ЭЛЕКТРОЭНЕРГИИ</w:t>
      </w:r>
    </w:p>
    <w:p w14:paraId="44ED9BD0" w14:textId="77777777" w:rsidR="0059123F" w:rsidRPr="00FE3D6B" w:rsidRDefault="0059123F" w:rsidP="0059123F">
      <w:pPr>
        <w:spacing w:after="0"/>
        <w:jc w:val="center"/>
        <w:rPr>
          <w:rFonts w:ascii="Tahoma" w:hAnsi="Tahoma" w:cs="Tahoma"/>
          <w:b/>
          <w:sz w:val="18"/>
          <w:szCs w:val="18"/>
        </w:rPr>
      </w:pPr>
      <w:r w:rsidRPr="00FE3D6B">
        <w:rPr>
          <w:rFonts w:ascii="Tahoma" w:hAnsi="Tahoma" w:cs="Tahoma"/>
          <w:b/>
          <w:sz w:val="18"/>
          <w:szCs w:val="18"/>
        </w:rPr>
        <w:t>потребителем-физическим лицом в МКД</w:t>
      </w:r>
    </w:p>
    <w:p w14:paraId="6A7F6628" w14:textId="77777777" w:rsidR="0059123F" w:rsidRPr="00FE3D6B" w:rsidRDefault="0059123F" w:rsidP="0059123F">
      <w:pPr>
        <w:spacing w:after="0"/>
        <w:jc w:val="center"/>
        <w:rPr>
          <w:rFonts w:ascii="Tahoma" w:hAnsi="Tahoma" w:cs="Tahoma"/>
          <w:b/>
          <w:sz w:val="18"/>
          <w:szCs w:val="18"/>
        </w:rPr>
      </w:pPr>
    </w:p>
    <w:p w14:paraId="347F0671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FE3D6B">
        <w:rPr>
          <w:rFonts w:ascii="Tahoma" w:hAnsi="Tahoma" w:cs="Tahoma"/>
          <w:sz w:val="18"/>
          <w:szCs w:val="18"/>
        </w:rPr>
        <w:t>№         от «_____»____________20_____г. время________ч.___________мин.</w:t>
      </w:r>
    </w:p>
    <w:p w14:paraId="0826E4D6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FE3D6B">
        <w:rPr>
          <w:rFonts w:ascii="Tahoma" w:hAnsi="Tahoma" w:cs="Tahoma"/>
          <w:sz w:val="18"/>
          <w:szCs w:val="18"/>
        </w:rPr>
        <w:t>Представителем  ____________________________________________________________________________</w:t>
      </w:r>
    </w:p>
    <w:p w14:paraId="572599AB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i/>
          <w:sz w:val="18"/>
          <w:szCs w:val="18"/>
        </w:rPr>
      </w:pPr>
      <w:r w:rsidRPr="00FE3D6B">
        <w:rPr>
          <w:rFonts w:ascii="Tahoma" w:hAnsi="Tahoma" w:cs="Tahoma"/>
          <w:i/>
          <w:sz w:val="18"/>
          <w:szCs w:val="18"/>
        </w:rPr>
        <w:t xml:space="preserve"> (должность, фамилия, имя, отчество)</w:t>
      </w:r>
    </w:p>
    <w:p w14:paraId="58850A3D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FE3D6B">
        <w:rPr>
          <w:rFonts w:ascii="Tahoma" w:hAnsi="Tahoma" w:cs="Tahoma"/>
          <w:sz w:val="18"/>
          <w:szCs w:val="18"/>
        </w:rPr>
        <w:t>_________________________________________________________________________________________</w:t>
      </w:r>
    </w:p>
    <w:p w14:paraId="02E6AD31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i/>
          <w:sz w:val="18"/>
          <w:szCs w:val="18"/>
        </w:rPr>
      </w:pPr>
      <w:r w:rsidRPr="00FE3D6B">
        <w:rPr>
          <w:rFonts w:ascii="Tahoma" w:hAnsi="Tahoma" w:cs="Tahoma"/>
          <w:i/>
          <w:sz w:val="18"/>
          <w:szCs w:val="18"/>
        </w:rPr>
        <w:t>(должность, фамилия, имя, отчество)</w:t>
      </w:r>
    </w:p>
    <w:p w14:paraId="668EDAE9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FE3D6B">
        <w:rPr>
          <w:rFonts w:ascii="Tahoma" w:hAnsi="Tahoma" w:cs="Tahoma"/>
          <w:sz w:val="18"/>
          <w:szCs w:val="18"/>
        </w:rPr>
        <w:t>произведена проверка приостановления подачи электрической энергии за неоплату потребленной электроэнергии в отношении потребителя_________________________________________________________</w:t>
      </w:r>
    </w:p>
    <w:p w14:paraId="1170F9A3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FE3D6B">
        <w:rPr>
          <w:rFonts w:ascii="Tahoma" w:hAnsi="Tahoma" w:cs="Tahoma"/>
          <w:sz w:val="18"/>
          <w:szCs w:val="18"/>
        </w:rPr>
        <w:t>проживающего по адресу:  ____________________________________________________________________</w:t>
      </w:r>
    </w:p>
    <w:p w14:paraId="3625964A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FE3D6B">
        <w:rPr>
          <w:rFonts w:ascii="Tahoma" w:hAnsi="Tahoma" w:cs="Tahoma"/>
          <w:sz w:val="18"/>
          <w:szCs w:val="18"/>
        </w:rPr>
        <w:t>паспортные данные потребителя_________________________________________________________________</w:t>
      </w:r>
    </w:p>
    <w:p w14:paraId="5B0377F0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FE3D6B">
        <w:rPr>
          <w:rFonts w:ascii="Tahoma" w:hAnsi="Tahoma" w:cs="Tahoma"/>
          <w:sz w:val="18"/>
          <w:szCs w:val="18"/>
        </w:rPr>
        <w:t>дата, месяц и год рождения потребителя__________________________________________________________</w:t>
      </w:r>
    </w:p>
    <w:p w14:paraId="2F1D10F9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FE3D6B">
        <w:rPr>
          <w:rFonts w:ascii="Tahoma" w:hAnsi="Tahoma" w:cs="Tahoma"/>
          <w:sz w:val="18"/>
          <w:szCs w:val="18"/>
        </w:rPr>
        <w:t xml:space="preserve">лицевой счёт № ____________________, в присутствии потребителя (представителя потребителя) </w:t>
      </w:r>
    </w:p>
    <w:p w14:paraId="0920F1AF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FE3D6B">
        <w:rPr>
          <w:rFonts w:ascii="Tahoma" w:hAnsi="Tahoma" w:cs="Tahoma"/>
          <w:sz w:val="18"/>
          <w:szCs w:val="18"/>
        </w:rPr>
        <w:t>_____________________________________________________________________________________</w:t>
      </w:r>
    </w:p>
    <w:p w14:paraId="4FE47627" w14:textId="77777777" w:rsidR="0059123F" w:rsidRPr="00FE3D6B" w:rsidRDefault="0059123F" w:rsidP="0059123F">
      <w:pP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  <w:r w:rsidRPr="00FE3D6B">
        <w:rPr>
          <w:rFonts w:ascii="Tahoma" w:hAnsi="Tahoma" w:cs="Tahoma"/>
          <w:i/>
          <w:sz w:val="18"/>
          <w:szCs w:val="18"/>
        </w:rPr>
        <w:t>(Ф.И.О., адрес проживания, телефон)</w:t>
      </w:r>
    </w:p>
    <w:p w14:paraId="0A959D1F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FE3D6B">
        <w:rPr>
          <w:rFonts w:ascii="Tahoma" w:hAnsi="Tahoma" w:cs="Tahoma"/>
          <w:sz w:val="18"/>
          <w:szCs w:val="18"/>
        </w:rPr>
        <w:t>Обнаружено__________________________________________________________________________</w:t>
      </w:r>
    </w:p>
    <w:p w14:paraId="28B977C5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FE3D6B">
        <w:rPr>
          <w:rFonts w:ascii="Tahoma" w:hAnsi="Tahoma" w:cs="Tahoma"/>
          <w:sz w:val="18"/>
          <w:szCs w:val="18"/>
        </w:rPr>
        <w:t>_____________________________________________________________________________________</w:t>
      </w:r>
    </w:p>
    <w:p w14:paraId="6E347B4F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FE3D6B">
        <w:rPr>
          <w:rFonts w:ascii="Tahoma" w:hAnsi="Tahoma" w:cs="Tahoma"/>
          <w:sz w:val="18"/>
          <w:szCs w:val="18"/>
        </w:rPr>
        <w:t>Объяснения потребителя (при их наличии)________________________________________________________</w:t>
      </w:r>
    </w:p>
    <w:p w14:paraId="6E6B6F1F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FE3D6B">
        <w:rPr>
          <w:rFonts w:ascii="Tahoma" w:hAnsi="Tahoma" w:cs="Tahoma"/>
          <w:sz w:val="18"/>
          <w:szCs w:val="18"/>
        </w:rPr>
        <w:t>__________________________________________________________________________________________________________________________________________________________________________</w:t>
      </w:r>
    </w:p>
    <w:p w14:paraId="2A92E7FB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FE3D6B">
        <w:rPr>
          <w:rFonts w:ascii="Tahoma" w:hAnsi="Tahoma" w:cs="Tahoma"/>
          <w:sz w:val="18"/>
          <w:szCs w:val="18"/>
        </w:rPr>
        <w:t>_____________________________________________________________________________________</w:t>
      </w:r>
    </w:p>
    <w:p w14:paraId="60DA5B6D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FE3D6B">
        <w:rPr>
          <w:rFonts w:ascii="Tahoma" w:hAnsi="Tahoma" w:cs="Tahoma"/>
          <w:sz w:val="18"/>
          <w:szCs w:val="18"/>
        </w:rPr>
        <w:t>Представители:</w:t>
      </w:r>
    </w:p>
    <w:p w14:paraId="33F25D3C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6"/>
        <w:gridCol w:w="4930"/>
      </w:tblGrid>
      <w:tr w:rsidR="0059123F" w:rsidRPr="00FE3D6B" w14:paraId="76C76D3C" w14:textId="77777777" w:rsidTr="00D8295B">
        <w:tc>
          <w:tcPr>
            <w:tcW w:w="5352" w:type="dxa"/>
          </w:tcPr>
          <w:p w14:paraId="73EF8B34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sz w:val="18"/>
                <w:szCs w:val="18"/>
              </w:rPr>
              <w:t>________________/________________________/</w:t>
            </w:r>
          </w:p>
          <w:p w14:paraId="47BC43E0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sz w:val="18"/>
                <w:szCs w:val="18"/>
              </w:rPr>
              <w:t xml:space="preserve">           (подпись)</w:t>
            </w:r>
            <w:r w:rsidRPr="00FE3D6B">
              <w:rPr>
                <w:rFonts w:ascii="Tahoma" w:hAnsi="Tahoma" w:cs="Tahoma"/>
                <w:sz w:val="18"/>
                <w:szCs w:val="18"/>
              </w:rPr>
              <w:tab/>
            </w:r>
            <w:r w:rsidRPr="00FE3D6B">
              <w:rPr>
                <w:rFonts w:ascii="Tahoma" w:hAnsi="Tahoma" w:cs="Tahoma"/>
                <w:sz w:val="18"/>
                <w:szCs w:val="18"/>
              </w:rPr>
              <w:tab/>
              <w:t xml:space="preserve">                  (ФИО)</w:t>
            </w:r>
          </w:p>
        </w:tc>
        <w:tc>
          <w:tcPr>
            <w:tcW w:w="5352" w:type="dxa"/>
          </w:tcPr>
          <w:p w14:paraId="1C84B721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sz w:val="18"/>
                <w:szCs w:val="18"/>
              </w:rPr>
              <w:t xml:space="preserve">________________/___________________________ </w:t>
            </w:r>
          </w:p>
          <w:p w14:paraId="2A721CCB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sz w:val="18"/>
                <w:szCs w:val="18"/>
              </w:rPr>
              <w:t xml:space="preserve">           (подпись)</w:t>
            </w:r>
            <w:r w:rsidRPr="00FE3D6B">
              <w:rPr>
                <w:rFonts w:ascii="Tahoma" w:hAnsi="Tahoma" w:cs="Tahoma"/>
                <w:sz w:val="18"/>
                <w:szCs w:val="18"/>
              </w:rPr>
              <w:tab/>
            </w:r>
            <w:r w:rsidRPr="00FE3D6B">
              <w:rPr>
                <w:rFonts w:ascii="Tahoma" w:hAnsi="Tahoma" w:cs="Tahoma"/>
                <w:sz w:val="18"/>
                <w:szCs w:val="18"/>
              </w:rPr>
              <w:tab/>
              <w:t xml:space="preserve">                    (ФИО)</w:t>
            </w:r>
          </w:p>
        </w:tc>
      </w:tr>
    </w:tbl>
    <w:p w14:paraId="5BB6A0AA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FE3D6B">
        <w:rPr>
          <w:rFonts w:ascii="Tahoma" w:hAnsi="Tahoma" w:cs="Tahoma"/>
          <w:sz w:val="18"/>
          <w:szCs w:val="18"/>
        </w:rPr>
        <w:t>Мною (мне) прочитано, с моих слов записано верно.</w:t>
      </w:r>
    </w:p>
    <w:p w14:paraId="083E7BFE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FE3D6B">
        <w:rPr>
          <w:rFonts w:ascii="Tahoma" w:hAnsi="Tahoma" w:cs="Tahoma"/>
          <w:sz w:val="18"/>
          <w:szCs w:val="18"/>
        </w:rPr>
        <w:t>Потребитель (представитель потребителя):________________________ /_________________________/</w:t>
      </w:r>
    </w:p>
    <w:p w14:paraId="602777C5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FE3D6B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(подпись)                                                      (ФИО)</w:t>
      </w:r>
    </w:p>
    <w:p w14:paraId="652A98C1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FE3D6B">
        <w:rPr>
          <w:rFonts w:ascii="Tahoma" w:hAnsi="Tahoma" w:cs="Tahoma"/>
          <w:sz w:val="18"/>
          <w:szCs w:val="18"/>
        </w:rPr>
        <w:t>При составлении Акта присутствовали (незаинтересованные лица):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93"/>
        <w:gridCol w:w="4853"/>
      </w:tblGrid>
      <w:tr w:rsidR="0059123F" w:rsidRPr="00FE3D6B" w14:paraId="299B1E14" w14:textId="77777777" w:rsidTr="00D8295B">
        <w:trPr>
          <w:trHeight w:val="80"/>
        </w:trPr>
        <w:tc>
          <w:tcPr>
            <w:tcW w:w="5352" w:type="dxa"/>
          </w:tcPr>
          <w:p w14:paraId="2E331C4D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sz w:val="18"/>
                <w:szCs w:val="18"/>
              </w:rPr>
              <w:t>________________________________________</w:t>
            </w:r>
          </w:p>
          <w:p w14:paraId="79D176EF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sz w:val="18"/>
                <w:szCs w:val="18"/>
              </w:rPr>
              <w:t>_________________________________________</w:t>
            </w:r>
          </w:p>
          <w:p w14:paraId="73CC9B2B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sz w:val="18"/>
                <w:szCs w:val="18"/>
              </w:rPr>
              <w:t>_________________________________________</w:t>
            </w:r>
          </w:p>
        </w:tc>
        <w:tc>
          <w:tcPr>
            <w:tcW w:w="5352" w:type="dxa"/>
          </w:tcPr>
          <w:p w14:paraId="0B69B3A4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sz w:val="18"/>
                <w:szCs w:val="18"/>
              </w:rPr>
              <w:t>________________________________________</w:t>
            </w:r>
          </w:p>
          <w:p w14:paraId="711D4728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sz w:val="18"/>
                <w:szCs w:val="18"/>
              </w:rPr>
              <w:t>________________________________________</w:t>
            </w:r>
          </w:p>
          <w:p w14:paraId="0B3FCCA9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sz w:val="18"/>
                <w:szCs w:val="18"/>
              </w:rPr>
              <w:t>________________________________________</w:t>
            </w:r>
          </w:p>
        </w:tc>
      </w:tr>
    </w:tbl>
    <w:p w14:paraId="3EDD9EF6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FE3D6B">
        <w:rPr>
          <w:rFonts w:ascii="Tahoma" w:hAnsi="Tahoma" w:cs="Tahoma"/>
          <w:sz w:val="18"/>
          <w:szCs w:val="18"/>
        </w:rPr>
        <w:t>(фамилия, имя, отчество, адрес проживания, паспортные данные)</w:t>
      </w:r>
    </w:p>
    <w:p w14:paraId="572817F6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14:paraId="382C14FB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FE3D6B">
        <w:rPr>
          <w:rFonts w:ascii="Tahoma" w:hAnsi="Tahoma" w:cs="Tahoma"/>
          <w:sz w:val="18"/>
          <w:szCs w:val="18"/>
        </w:rPr>
        <w:t>Отметка об отказе Потребителя (представителя Потребителя) подписывать Акт_________________________</w:t>
      </w:r>
    </w:p>
    <w:p w14:paraId="0E2DA825" w14:textId="77777777" w:rsidR="0059123F" w:rsidRPr="00FE3D6B" w:rsidRDefault="0059123F" w:rsidP="0059123F"/>
    <w:p w14:paraId="08984772" w14:textId="77777777" w:rsidR="0059123F" w:rsidRPr="00FE3D6B" w:rsidRDefault="0059123F" w:rsidP="0059123F">
      <w:pPr>
        <w:pStyle w:val="3"/>
        <w:rPr>
          <w:rFonts w:ascii="Tahoma" w:hAnsi="Tahoma" w:cs="Tahoma"/>
          <w:b w:val="0"/>
          <w:sz w:val="16"/>
          <w:szCs w:val="16"/>
        </w:rPr>
      </w:pPr>
      <w:r w:rsidRPr="00FE3D6B">
        <w:rPr>
          <w:rFonts w:ascii="Tahoma" w:hAnsi="Tahoma" w:cs="Tahoma"/>
          <w:caps/>
          <w:sz w:val="20"/>
          <w:szCs w:val="20"/>
        </w:rPr>
        <w:br w:type="page"/>
      </w:r>
      <w:r w:rsidRPr="00FE3D6B">
        <w:rPr>
          <w:rStyle w:val="30"/>
          <w:rFonts w:ascii="Tahoma" w:hAnsi="Tahoma" w:cs="Tahoma"/>
          <w:sz w:val="16"/>
          <w:szCs w:val="16"/>
        </w:rPr>
        <w:lastRenderedPageBreak/>
        <w:t xml:space="preserve">Приложение №4 </w:t>
      </w:r>
    </w:p>
    <w:p w14:paraId="54F99623" w14:textId="77777777" w:rsidR="0059123F" w:rsidRPr="00FE3D6B" w:rsidRDefault="0059123F" w:rsidP="0059123F">
      <w:pPr>
        <w:pStyle w:val="25"/>
        <w:spacing w:after="0" w:line="240" w:lineRule="auto"/>
        <w:ind w:firstLine="680"/>
        <w:jc w:val="right"/>
        <w:rPr>
          <w:rFonts w:cs="Tahoma"/>
          <w:sz w:val="16"/>
          <w:szCs w:val="16"/>
        </w:rPr>
      </w:pPr>
      <w:r w:rsidRPr="00FE3D6B">
        <w:rPr>
          <w:rFonts w:cs="Tahoma"/>
          <w:sz w:val="16"/>
          <w:szCs w:val="16"/>
        </w:rPr>
        <w:t xml:space="preserve">                                               К Техническому заданию </w:t>
      </w:r>
    </w:p>
    <w:p w14:paraId="06019FA0" w14:textId="77777777" w:rsidR="0059123F" w:rsidRPr="00FE3D6B" w:rsidRDefault="0059123F" w:rsidP="0059123F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0755679D" w14:textId="77777777" w:rsidR="0059123F" w:rsidRPr="00FE3D6B" w:rsidRDefault="0059123F" w:rsidP="0059123F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FE3D6B">
        <w:rPr>
          <w:rFonts w:ascii="Tahoma" w:hAnsi="Tahoma" w:cs="Tahoma"/>
          <w:b/>
          <w:sz w:val="16"/>
          <w:szCs w:val="16"/>
        </w:rPr>
        <w:t>АКТ №________ от «____»___________20__г.</w:t>
      </w:r>
    </w:p>
    <w:p w14:paraId="7274A522" w14:textId="77777777" w:rsidR="0059123F" w:rsidRPr="00FE3D6B" w:rsidRDefault="0059123F" w:rsidP="0059123F">
      <w:pPr>
        <w:spacing w:after="0" w:line="240" w:lineRule="auto"/>
        <w:jc w:val="center"/>
        <w:rPr>
          <w:rFonts w:ascii="Tahoma" w:eastAsia="MS Mincho" w:hAnsi="Tahoma" w:cs="Tahoma"/>
          <w:b/>
          <w:bCs/>
          <w:sz w:val="16"/>
          <w:szCs w:val="16"/>
        </w:rPr>
      </w:pPr>
      <w:r w:rsidRPr="00FE3D6B">
        <w:rPr>
          <w:rFonts w:ascii="Tahoma" w:eastAsia="MS Mincho" w:hAnsi="Tahoma" w:cs="Tahoma"/>
          <w:b/>
          <w:bCs/>
          <w:sz w:val="16"/>
          <w:szCs w:val="16"/>
        </w:rPr>
        <w:t>О НЕУЧТЕННОМ ПОТРЕБЛЕНИИ</w:t>
      </w:r>
    </w:p>
    <w:p w14:paraId="7FF004E8" w14:textId="77777777" w:rsidR="0059123F" w:rsidRPr="00FE3D6B" w:rsidRDefault="0059123F" w:rsidP="0059123F">
      <w:pPr>
        <w:spacing w:after="0" w:line="240" w:lineRule="auto"/>
        <w:jc w:val="center"/>
        <w:rPr>
          <w:rFonts w:ascii="Tahoma" w:eastAsia="MS Mincho" w:hAnsi="Tahoma" w:cs="Tahoma"/>
          <w:b/>
          <w:bCs/>
          <w:sz w:val="16"/>
          <w:szCs w:val="16"/>
        </w:rPr>
      </w:pPr>
      <w:r w:rsidRPr="00FE3D6B">
        <w:rPr>
          <w:rFonts w:ascii="Tahoma" w:eastAsia="MS Mincho" w:hAnsi="Tahoma" w:cs="Tahoma"/>
          <w:b/>
          <w:bCs/>
          <w:sz w:val="16"/>
          <w:szCs w:val="16"/>
        </w:rPr>
        <w:t>ПО ФАКТУ ВЫЯВЛЕНИЯ БЕЗДОГОВОРНОГО ПОТРЕБЛЕНИЯ</w:t>
      </w:r>
    </w:p>
    <w:p w14:paraId="35F9265A" w14:textId="77777777" w:rsidR="0059123F" w:rsidRPr="00FE3D6B" w:rsidRDefault="0059123F" w:rsidP="0059123F">
      <w:pPr>
        <w:spacing w:after="0" w:line="240" w:lineRule="auto"/>
        <w:jc w:val="center"/>
        <w:rPr>
          <w:rFonts w:ascii="Tahoma" w:eastAsia="MS Mincho" w:hAnsi="Tahoma" w:cs="Tahoma"/>
          <w:b/>
          <w:bCs/>
          <w:sz w:val="16"/>
          <w:szCs w:val="16"/>
        </w:rPr>
      </w:pPr>
      <w:r w:rsidRPr="00FE3D6B">
        <w:rPr>
          <w:rFonts w:ascii="Tahoma" w:eastAsia="MS Mincho" w:hAnsi="Tahoma" w:cs="Tahoma"/>
          <w:b/>
          <w:bCs/>
          <w:sz w:val="16"/>
          <w:szCs w:val="16"/>
        </w:rPr>
        <w:t>потребителем-физическим лицом в МКД</w:t>
      </w:r>
    </w:p>
    <w:p w14:paraId="32411E17" w14:textId="77777777" w:rsidR="0059123F" w:rsidRPr="00FE3D6B" w:rsidRDefault="0059123F" w:rsidP="0059123F">
      <w:pPr>
        <w:spacing w:after="0" w:line="240" w:lineRule="auto"/>
        <w:ind w:firstLine="380"/>
        <w:rPr>
          <w:rFonts w:ascii="Tahoma" w:hAnsi="Tahoma" w:cs="Tahoma"/>
          <w:b/>
          <w:sz w:val="16"/>
          <w:szCs w:val="16"/>
        </w:rPr>
      </w:pPr>
      <w:r w:rsidRPr="00FE3D6B">
        <w:rPr>
          <w:rFonts w:ascii="Tahoma" w:hAnsi="Tahoma" w:cs="Tahoma"/>
          <w:b/>
          <w:sz w:val="16"/>
          <w:szCs w:val="16"/>
        </w:rPr>
        <w:t>Настоящий Акт составлен в том, что представители:</w:t>
      </w:r>
    </w:p>
    <w:p w14:paraId="072C3891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FE3D6B">
        <w:rPr>
          <w:rFonts w:ascii="Tahoma" w:hAnsi="Tahoma" w:cs="Tahoma"/>
          <w:sz w:val="16"/>
          <w:szCs w:val="16"/>
        </w:rPr>
        <w:t>1. _________________________________________________________________________________________</w:t>
      </w:r>
    </w:p>
    <w:p w14:paraId="4682CED8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FE3D6B">
        <w:rPr>
          <w:rFonts w:ascii="Tahoma" w:hAnsi="Tahoma" w:cs="Tahoma"/>
          <w:sz w:val="16"/>
          <w:szCs w:val="16"/>
        </w:rPr>
        <w:t>_________________________________________________________________________________________</w:t>
      </w:r>
    </w:p>
    <w:p w14:paraId="234608D7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i/>
          <w:sz w:val="16"/>
          <w:szCs w:val="16"/>
          <w:vertAlign w:val="superscript"/>
        </w:rPr>
      </w:pPr>
      <w:r w:rsidRPr="00FE3D6B">
        <w:rPr>
          <w:rFonts w:ascii="Tahoma" w:hAnsi="Tahoma" w:cs="Tahoma"/>
          <w:i/>
          <w:sz w:val="16"/>
          <w:szCs w:val="16"/>
          <w:vertAlign w:val="superscript"/>
        </w:rPr>
        <w:t xml:space="preserve">                                                                                        (должность, Ф.И.О.)</w:t>
      </w:r>
    </w:p>
    <w:p w14:paraId="50CDE7D0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FE3D6B">
        <w:rPr>
          <w:rFonts w:ascii="Tahoma" w:hAnsi="Tahoma" w:cs="Tahoma"/>
          <w:sz w:val="16"/>
          <w:szCs w:val="16"/>
        </w:rPr>
        <w:t>2. _________________________________________________________________________________________</w:t>
      </w:r>
    </w:p>
    <w:p w14:paraId="0642E9E3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FE3D6B">
        <w:rPr>
          <w:rFonts w:ascii="Tahoma" w:hAnsi="Tahoma" w:cs="Tahoma"/>
          <w:sz w:val="16"/>
          <w:szCs w:val="16"/>
        </w:rPr>
        <w:t>_________________________________________________________________________________________</w:t>
      </w:r>
    </w:p>
    <w:p w14:paraId="50135C57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i/>
          <w:sz w:val="16"/>
          <w:szCs w:val="16"/>
          <w:vertAlign w:val="superscript"/>
        </w:rPr>
      </w:pPr>
      <w:r w:rsidRPr="00FE3D6B">
        <w:rPr>
          <w:rFonts w:ascii="Tahoma" w:hAnsi="Tahoma" w:cs="Tahoma"/>
          <w:i/>
          <w:sz w:val="16"/>
          <w:szCs w:val="16"/>
          <w:vertAlign w:val="superscript"/>
        </w:rPr>
        <w:t xml:space="preserve">                                                                                      ( должность, Ф.И.О.)</w:t>
      </w:r>
    </w:p>
    <w:p w14:paraId="11CA5C43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FE3D6B">
        <w:rPr>
          <w:rFonts w:ascii="Tahoma" w:hAnsi="Tahoma" w:cs="Tahoma"/>
          <w:sz w:val="16"/>
          <w:szCs w:val="16"/>
        </w:rPr>
        <w:t>при осуществлении действий по проверке введенного приостановления режима потребления электрической энергии в отношении</w:t>
      </w:r>
    </w:p>
    <w:p w14:paraId="1B4223F9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FE3D6B">
        <w:rPr>
          <w:rFonts w:ascii="Tahoma" w:hAnsi="Tahoma" w:cs="Tahoma"/>
          <w:sz w:val="16"/>
          <w:szCs w:val="16"/>
        </w:rPr>
        <w:t>_________________________________________________________________________________________</w:t>
      </w:r>
    </w:p>
    <w:p w14:paraId="536AD2AF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i/>
          <w:sz w:val="16"/>
          <w:szCs w:val="16"/>
          <w:vertAlign w:val="superscript"/>
        </w:rPr>
      </w:pPr>
      <w:r w:rsidRPr="00FE3D6B">
        <w:rPr>
          <w:rFonts w:ascii="Tahoma" w:hAnsi="Tahoma" w:cs="Tahoma"/>
          <w:i/>
          <w:sz w:val="16"/>
          <w:szCs w:val="16"/>
          <w:vertAlign w:val="superscript"/>
        </w:rPr>
        <w:t xml:space="preserve">                                                                                          ( ФИО -потребителя)</w:t>
      </w:r>
    </w:p>
    <w:p w14:paraId="44216B80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FE3D6B">
        <w:rPr>
          <w:rFonts w:ascii="Tahoma" w:hAnsi="Tahoma" w:cs="Tahoma"/>
          <w:sz w:val="16"/>
          <w:szCs w:val="16"/>
        </w:rPr>
        <w:t>проживающего по адресу_______________________________________________________________________</w:t>
      </w:r>
    </w:p>
    <w:p w14:paraId="5125E4DE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FE3D6B">
        <w:rPr>
          <w:rFonts w:ascii="Tahoma" w:hAnsi="Tahoma" w:cs="Tahoma"/>
          <w:sz w:val="16"/>
          <w:szCs w:val="16"/>
        </w:rPr>
        <w:t>паспортные данные потребителя____________________________________________________________________</w:t>
      </w:r>
    </w:p>
    <w:p w14:paraId="35C9EA8C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FE3D6B">
        <w:rPr>
          <w:rFonts w:ascii="Tahoma" w:hAnsi="Tahoma" w:cs="Tahoma"/>
          <w:sz w:val="16"/>
          <w:szCs w:val="16"/>
        </w:rPr>
        <w:t xml:space="preserve">выявлено следующее: </w:t>
      </w:r>
    </w:p>
    <w:p w14:paraId="1E37C4CB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FE3D6B">
        <w:rPr>
          <w:rFonts w:ascii="Tahoma" w:hAnsi="Tahoma" w:cs="Tahoma"/>
          <w:b/>
          <w:sz w:val="16"/>
          <w:szCs w:val="16"/>
        </w:rPr>
        <w:t>Дата введения полного приостановления «</w:t>
      </w:r>
      <w:r w:rsidRPr="00FE3D6B">
        <w:rPr>
          <w:rFonts w:ascii="Tahoma" w:hAnsi="Tahoma" w:cs="Tahoma"/>
          <w:sz w:val="16"/>
          <w:szCs w:val="16"/>
        </w:rPr>
        <w:t>____»_______________20___г.</w:t>
      </w:r>
    </w:p>
    <w:p w14:paraId="5C85619B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FE3D6B">
        <w:rPr>
          <w:rFonts w:ascii="Tahoma" w:hAnsi="Tahoma" w:cs="Tahoma"/>
          <w:b/>
          <w:sz w:val="16"/>
          <w:szCs w:val="16"/>
        </w:rPr>
        <w:t>Дата проведения предыдущей проверки введенного приостановления «____»_________20__г.</w:t>
      </w:r>
    </w:p>
    <w:p w14:paraId="03FE6A8D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FE3D6B">
        <w:rPr>
          <w:rFonts w:ascii="Tahoma" w:hAnsi="Tahoma" w:cs="Tahoma"/>
          <w:b/>
          <w:sz w:val="16"/>
          <w:szCs w:val="16"/>
        </w:rPr>
        <w:t>Номера, место установки и показания приборов учета либо номера пломб, установленных на отключенном оборудовании, на дату и время введения полного приостановления режима потребления или дату и время проведения предыдущей проверки введенного приостановления режима потребления</w:t>
      </w:r>
    </w:p>
    <w:p w14:paraId="524A64A2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FE3D6B">
        <w:rPr>
          <w:rFonts w:ascii="Tahoma" w:hAnsi="Tahoma" w:cs="Tahoma"/>
          <w:sz w:val="16"/>
          <w:szCs w:val="16"/>
        </w:rPr>
        <w:t>_________________________________________________________________________________________</w:t>
      </w:r>
    </w:p>
    <w:p w14:paraId="0B038AA6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FE3D6B">
        <w:rPr>
          <w:rFonts w:ascii="Tahoma" w:hAnsi="Tahoma" w:cs="Tahoma"/>
          <w:sz w:val="16"/>
          <w:szCs w:val="16"/>
        </w:rPr>
        <w:t>_________________________________________________________________________________________</w:t>
      </w:r>
    </w:p>
    <w:p w14:paraId="21EAB615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FE3D6B">
        <w:rPr>
          <w:rFonts w:ascii="Tahoma" w:hAnsi="Tahoma" w:cs="Tahoma"/>
          <w:sz w:val="16"/>
          <w:szCs w:val="16"/>
        </w:rPr>
        <w:t>Мощность электроприемников в жилом помещении:</w:t>
      </w:r>
    </w:p>
    <w:tbl>
      <w:tblPr>
        <w:tblW w:w="8083" w:type="dxa"/>
        <w:tblLook w:val="04A0" w:firstRow="1" w:lastRow="0" w:firstColumn="1" w:lastColumn="0" w:noHBand="0" w:noVBand="1"/>
      </w:tblPr>
      <w:tblGrid>
        <w:gridCol w:w="540"/>
        <w:gridCol w:w="1863"/>
        <w:gridCol w:w="1863"/>
        <w:gridCol w:w="640"/>
        <w:gridCol w:w="1106"/>
        <w:gridCol w:w="929"/>
        <w:gridCol w:w="1142"/>
      </w:tblGrid>
      <w:tr w:rsidR="0059123F" w:rsidRPr="00FE3D6B" w14:paraId="47BF90C9" w14:textId="77777777" w:rsidTr="00D8295B">
        <w:trPr>
          <w:trHeight w:val="4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80AD0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FE3D6B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39679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FE3D6B">
              <w:rPr>
                <w:rFonts w:ascii="Tahoma" w:hAnsi="Tahoma" w:cs="Tahoma"/>
                <w:sz w:val="16"/>
                <w:szCs w:val="16"/>
              </w:rPr>
              <w:t>Место установки электроприемников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04952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FE3D6B">
              <w:rPr>
                <w:rFonts w:ascii="Tahoma" w:hAnsi="Tahoma" w:cs="Tahoma"/>
                <w:sz w:val="16"/>
                <w:szCs w:val="16"/>
              </w:rPr>
              <w:t>Наименование электроприемников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98C75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FE3D6B">
              <w:rPr>
                <w:rFonts w:ascii="Tahoma" w:hAnsi="Tahoma" w:cs="Tahoma"/>
                <w:sz w:val="16"/>
                <w:szCs w:val="16"/>
              </w:rPr>
              <w:t>Кол-во, шт.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E364A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FE3D6B">
              <w:rPr>
                <w:rFonts w:ascii="Tahoma" w:hAnsi="Tahoma" w:cs="Tahoma"/>
                <w:sz w:val="16"/>
                <w:szCs w:val="16"/>
              </w:rPr>
              <w:t>Мощность, кВт.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58581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FE3D6B">
              <w:rPr>
                <w:rFonts w:ascii="Tahoma" w:hAnsi="Tahoma" w:cs="Tahoma"/>
                <w:sz w:val="16"/>
                <w:szCs w:val="16"/>
              </w:rPr>
              <w:t>Электроосвещение</w:t>
            </w:r>
          </w:p>
        </w:tc>
      </w:tr>
      <w:tr w:rsidR="0059123F" w:rsidRPr="00FE3D6B" w14:paraId="50A00B45" w14:textId="77777777" w:rsidTr="00D8295B">
        <w:trPr>
          <w:trHeight w:val="2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2250A7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FE3D6B">
              <w:rPr>
                <w:rFonts w:ascii="Tahoma" w:hAnsi="Tahoma" w:cs="Tahoma"/>
                <w:sz w:val="16"/>
                <w:szCs w:val="16"/>
              </w:rPr>
              <w:t xml:space="preserve">   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7CE426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49323C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191CFC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79CCAE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14:paraId="74AE26F2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FE3D6B">
              <w:rPr>
                <w:rFonts w:ascii="Tahoma" w:hAnsi="Tahoma" w:cs="Tahoma"/>
                <w:sz w:val="16"/>
                <w:szCs w:val="16"/>
              </w:rPr>
              <w:t>Мощность и количество ламп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18F5F1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123F" w:rsidRPr="00FE3D6B" w14:paraId="6B004404" w14:textId="77777777" w:rsidTr="00D8295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DD4569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BCA3D7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E628A7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B25553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803601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A4B115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2A620B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123F" w:rsidRPr="00FE3D6B" w14:paraId="5D1B5E77" w14:textId="77777777" w:rsidTr="00D8295B">
        <w:trPr>
          <w:trHeight w:val="6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3E4FC2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867428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230296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272F73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542B77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144227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3ACEC7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E03E194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</w:p>
    <w:tbl>
      <w:tblPr>
        <w:tblpPr w:leftFromText="180" w:rightFromText="180" w:vertAnchor="text" w:horzAnchor="margin" w:tblpY="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1"/>
      </w:tblGrid>
      <w:tr w:rsidR="0059123F" w:rsidRPr="00FE3D6B" w14:paraId="5D8235D2" w14:textId="77777777" w:rsidTr="00D8295B">
        <w:trPr>
          <w:trHeight w:val="298"/>
        </w:trPr>
        <w:tc>
          <w:tcPr>
            <w:tcW w:w="2921" w:type="dxa"/>
          </w:tcPr>
          <w:p w14:paraId="75F1EF9C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>Количество комнат в жилом помещении:____________</w:t>
            </w:r>
          </w:p>
        </w:tc>
      </w:tr>
      <w:tr w:rsidR="0059123F" w:rsidRPr="00FE3D6B" w14:paraId="28A548C7" w14:textId="77777777" w:rsidTr="00D8295B">
        <w:trPr>
          <w:trHeight w:val="380"/>
        </w:trPr>
        <w:tc>
          <w:tcPr>
            <w:tcW w:w="2921" w:type="dxa"/>
          </w:tcPr>
          <w:p w14:paraId="6757A6C2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>Количество проживающих в жилом помещении: ____________чел.</w:t>
            </w:r>
          </w:p>
        </w:tc>
      </w:tr>
      <w:tr w:rsidR="0059123F" w:rsidRPr="00FE3D6B" w14:paraId="7621F85E" w14:textId="77777777" w:rsidTr="00D8295B">
        <w:trPr>
          <w:trHeight w:val="407"/>
        </w:trPr>
        <w:tc>
          <w:tcPr>
            <w:tcW w:w="2921" w:type="dxa"/>
          </w:tcPr>
          <w:p w14:paraId="67E5CE23" w14:textId="77777777" w:rsidR="0059123F" w:rsidRPr="00FE3D6B" w:rsidRDefault="0059123F" w:rsidP="00D8295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FE3D6B">
              <w:rPr>
                <w:rFonts w:ascii="Tahoma" w:hAnsi="Tahoma" w:cs="Tahoma"/>
                <w:b/>
                <w:sz w:val="16"/>
                <w:szCs w:val="16"/>
              </w:rPr>
              <w:t>количество собственников жилого помещения: ____________чел.</w:t>
            </w:r>
          </w:p>
        </w:tc>
      </w:tr>
    </w:tbl>
    <w:p w14:paraId="10421E52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5391E01E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1E4FBECF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7457D1DB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681AA369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60FBDFDD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39C810A1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4B32C72E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76100F9E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61340D6B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FE3D6B">
        <w:rPr>
          <w:rFonts w:ascii="Tahoma" w:hAnsi="Tahoma" w:cs="Tahoma"/>
          <w:b/>
          <w:sz w:val="16"/>
          <w:szCs w:val="16"/>
        </w:rPr>
        <w:t>Замечания к составленному акту</w:t>
      </w:r>
      <w:r w:rsidRPr="00FE3D6B">
        <w:rPr>
          <w:rFonts w:ascii="Tahoma" w:hAnsi="Tahoma" w:cs="Tahoma"/>
          <w:sz w:val="16"/>
          <w:szCs w:val="16"/>
        </w:rPr>
        <w:t>__________________________________________________________</w:t>
      </w:r>
    </w:p>
    <w:p w14:paraId="24F3A6CD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FE3D6B">
        <w:rPr>
          <w:rFonts w:ascii="Tahoma" w:hAnsi="Tahoma" w:cs="Tahoma"/>
          <w:b/>
          <w:sz w:val="16"/>
          <w:szCs w:val="16"/>
        </w:rPr>
        <w:t>Акт составлен в 3-х экземплярах.</w:t>
      </w:r>
    </w:p>
    <w:p w14:paraId="3252D3A6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FE3D6B">
        <w:rPr>
          <w:rFonts w:ascii="Tahoma" w:hAnsi="Tahoma" w:cs="Tahoma"/>
          <w:sz w:val="16"/>
          <w:szCs w:val="16"/>
        </w:rPr>
        <w:t>1. Исполнитель                                             ___________________________          _______________</w:t>
      </w:r>
    </w:p>
    <w:p w14:paraId="2E8E6498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i/>
          <w:sz w:val="16"/>
          <w:szCs w:val="16"/>
          <w:vertAlign w:val="superscript"/>
        </w:rPr>
      </w:pPr>
      <w:r w:rsidRPr="00FE3D6B">
        <w:rPr>
          <w:rFonts w:ascii="Tahoma" w:hAnsi="Tahoma" w:cs="Tahoma"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(Ф.И.О.)                                                        (подпись)</w:t>
      </w:r>
    </w:p>
    <w:p w14:paraId="27B5D42B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FE3D6B">
        <w:rPr>
          <w:rFonts w:ascii="Tahoma" w:hAnsi="Tahoma" w:cs="Tahoma"/>
          <w:sz w:val="16"/>
          <w:szCs w:val="16"/>
        </w:rPr>
        <w:t>2. Инициатор                                                ___________________________           _______________</w:t>
      </w:r>
    </w:p>
    <w:p w14:paraId="05992AE6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i/>
          <w:sz w:val="16"/>
          <w:szCs w:val="16"/>
          <w:vertAlign w:val="superscript"/>
        </w:rPr>
      </w:pPr>
      <w:r w:rsidRPr="00FE3D6B">
        <w:rPr>
          <w:rFonts w:ascii="Tahoma" w:hAnsi="Tahoma" w:cs="Tahoma"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(Ф.И.О.)                                                          (подпись)</w:t>
      </w:r>
    </w:p>
    <w:p w14:paraId="600F72A6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FE3D6B">
        <w:rPr>
          <w:rFonts w:ascii="Tahoma" w:hAnsi="Tahoma" w:cs="Tahoma"/>
          <w:sz w:val="16"/>
          <w:szCs w:val="16"/>
        </w:rPr>
        <w:t>3. Потребитель                                              ________________________________________________</w:t>
      </w:r>
    </w:p>
    <w:p w14:paraId="4BAE33E1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i/>
          <w:sz w:val="16"/>
          <w:szCs w:val="16"/>
          <w:vertAlign w:val="superscript"/>
        </w:rPr>
      </w:pPr>
      <w:r w:rsidRPr="00FE3D6B">
        <w:rPr>
          <w:rFonts w:ascii="Tahoma" w:hAnsi="Tahoma" w:cs="Tahoma"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</w:t>
      </w:r>
    </w:p>
    <w:p w14:paraId="750915F4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FE3D6B">
        <w:rPr>
          <w:rFonts w:ascii="Tahoma" w:hAnsi="Tahoma" w:cs="Tahoma"/>
          <w:sz w:val="16"/>
          <w:szCs w:val="16"/>
        </w:rPr>
        <w:t xml:space="preserve">                                                                      __________________________             ______________</w:t>
      </w:r>
    </w:p>
    <w:p w14:paraId="789C1BF6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i/>
          <w:sz w:val="16"/>
          <w:szCs w:val="16"/>
          <w:vertAlign w:val="superscript"/>
        </w:rPr>
      </w:pPr>
      <w:r w:rsidRPr="00FE3D6B">
        <w:rPr>
          <w:rFonts w:ascii="Tahoma" w:hAnsi="Tahoma" w:cs="Tahoma"/>
          <w:i/>
          <w:sz w:val="16"/>
          <w:szCs w:val="16"/>
          <w:vertAlign w:val="subscript"/>
        </w:rPr>
        <w:t xml:space="preserve">                                                                                                                           </w:t>
      </w:r>
      <w:r w:rsidRPr="00FE3D6B">
        <w:rPr>
          <w:rFonts w:ascii="Tahoma" w:hAnsi="Tahoma" w:cs="Tahoma"/>
          <w:i/>
          <w:sz w:val="16"/>
          <w:szCs w:val="16"/>
          <w:vertAlign w:val="superscript"/>
        </w:rPr>
        <w:t>(Ф.И.О.)                                                         (подпись)</w:t>
      </w:r>
    </w:p>
    <w:p w14:paraId="17E9A2FB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FE3D6B">
        <w:rPr>
          <w:rFonts w:ascii="Tahoma" w:hAnsi="Tahoma" w:cs="Tahoma"/>
          <w:sz w:val="16"/>
          <w:szCs w:val="16"/>
        </w:rPr>
        <w:t>Отметка об отказе представителя Потребителя подписывать Акт__________________________________________</w:t>
      </w:r>
    </w:p>
    <w:p w14:paraId="791E3F56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FE3D6B">
        <w:rPr>
          <w:rFonts w:ascii="Tahoma" w:hAnsi="Tahoma" w:cs="Tahoma"/>
          <w:sz w:val="16"/>
          <w:szCs w:val="16"/>
        </w:rPr>
        <w:t>_______________________________________________________________________________________________</w:t>
      </w:r>
    </w:p>
    <w:p w14:paraId="1870C360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b/>
          <w:sz w:val="16"/>
          <w:szCs w:val="16"/>
          <w:lang w:val="en-US"/>
        </w:rPr>
      </w:pPr>
      <w:r w:rsidRPr="00FE3D6B">
        <w:rPr>
          <w:rFonts w:ascii="Tahoma" w:hAnsi="Tahoma" w:cs="Tahoma"/>
          <w:b/>
          <w:sz w:val="16"/>
          <w:szCs w:val="16"/>
        </w:rPr>
        <w:t>Незаинтересованные лица</w:t>
      </w:r>
      <w:r w:rsidRPr="00FE3D6B">
        <w:rPr>
          <w:rFonts w:ascii="Tahoma" w:hAnsi="Tahoma" w:cs="Tahoma"/>
          <w:b/>
          <w:sz w:val="16"/>
          <w:szCs w:val="16"/>
          <w:lang w:val="en-US"/>
        </w:rPr>
        <w:t>:</w:t>
      </w:r>
      <w:r w:rsidRPr="00FE3D6B">
        <w:rPr>
          <w:rFonts w:ascii="Tahoma" w:hAnsi="Tahoma" w:cs="Tahoma"/>
          <w:b/>
          <w:sz w:val="16"/>
          <w:szCs w:val="16"/>
        </w:rPr>
        <w:t xml:space="preserve">  </w:t>
      </w:r>
    </w:p>
    <w:p w14:paraId="3903FA8A" w14:textId="77777777" w:rsidR="0059123F" w:rsidRPr="00FE3D6B" w:rsidRDefault="0059123F" w:rsidP="0059123F">
      <w:pPr>
        <w:numPr>
          <w:ilvl w:val="0"/>
          <w:numId w:val="40"/>
        </w:numPr>
        <w:spacing w:after="0" w:line="240" w:lineRule="auto"/>
        <w:rPr>
          <w:rFonts w:ascii="Tahoma" w:hAnsi="Tahoma" w:cs="Tahoma"/>
          <w:sz w:val="16"/>
          <w:szCs w:val="16"/>
        </w:rPr>
      </w:pPr>
      <w:r w:rsidRPr="00FE3D6B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</w:t>
      </w:r>
    </w:p>
    <w:p w14:paraId="68AF509B" w14:textId="77777777" w:rsidR="0059123F" w:rsidRPr="00FE3D6B" w:rsidRDefault="0059123F" w:rsidP="0059123F">
      <w:pPr>
        <w:numPr>
          <w:ilvl w:val="0"/>
          <w:numId w:val="40"/>
        </w:numPr>
        <w:spacing w:after="0" w:line="240" w:lineRule="auto"/>
        <w:rPr>
          <w:rFonts w:ascii="Tahoma" w:hAnsi="Tahoma" w:cs="Tahoma"/>
          <w:sz w:val="16"/>
          <w:szCs w:val="16"/>
        </w:rPr>
      </w:pPr>
      <w:r w:rsidRPr="00FE3D6B">
        <w:rPr>
          <w:rFonts w:ascii="Tahoma" w:hAnsi="Tahoma" w:cs="Tahoma"/>
          <w:sz w:val="16"/>
          <w:szCs w:val="16"/>
        </w:rPr>
        <w:t xml:space="preserve">__________________________________________________________________________________________________________________________________________________________________                                                                                                                       </w:t>
      </w:r>
    </w:p>
    <w:p w14:paraId="28B4274C" w14:textId="77777777" w:rsidR="0059123F" w:rsidRPr="00FE3D6B" w:rsidRDefault="0059123F" w:rsidP="0059123F">
      <w:pPr>
        <w:spacing w:after="0" w:line="240" w:lineRule="auto"/>
        <w:rPr>
          <w:rFonts w:ascii="Tahoma" w:hAnsi="Tahoma" w:cs="Tahoma"/>
          <w:i/>
          <w:sz w:val="16"/>
          <w:szCs w:val="16"/>
          <w:vertAlign w:val="subscript"/>
        </w:rPr>
      </w:pPr>
      <w:r w:rsidRPr="00FE3D6B">
        <w:rPr>
          <w:rFonts w:ascii="Tahoma" w:hAnsi="Tahoma" w:cs="Tahoma"/>
          <w:sz w:val="16"/>
          <w:szCs w:val="16"/>
          <w:vertAlign w:val="subscript"/>
        </w:rPr>
        <w:t xml:space="preserve">                                    </w:t>
      </w:r>
      <w:r w:rsidRPr="00FE3D6B">
        <w:rPr>
          <w:rFonts w:ascii="Tahoma" w:hAnsi="Tahoma" w:cs="Tahoma"/>
          <w:i/>
          <w:sz w:val="16"/>
          <w:szCs w:val="16"/>
          <w:vertAlign w:val="subscript"/>
        </w:rPr>
        <w:t>( Ф.И.О. полностью, паспортные данные, адрес прописки, адрес проживания, телефон, подпись)</w:t>
      </w:r>
    </w:p>
    <w:p w14:paraId="2254520C" w14:textId="77777777" w:rsidR="0059123F" w:rsidRPr="00FE3D6B" w:rsidRDefault="0059123F" w:rsidP="0059123F">
      <w:pPr>
        <w:spacing w:after="160" w:line="259" w:lineRule="auto"/>
        <w:rPr>
          <w:rFonts w:ascii="Tahoma" w:hAnsi="Tahoma" w:cs="Tahoma"/>
          <w:b/>
          <w:sz w:val="20"/>
          <w:szCs w:val="20"/>
          <w:lang w:eastAsia="ru-RU"/>
        </w:rPr>
      </w:pPr>
      <w:r w:rsidRPr="00FE3D6B">
        <w:rPr>
          <w:rFonts w:ascii="Tahoma" w:hAnsi="Tahoma" w:cs="Tahoma"/>
          <w:b/>
          <w:sz w:val="20"/>
          <w:szCs w:val="20"/>
          <w:lang w:eastAsia="ru-RU"/>
        </w:rPr>
        <w:br w:type="page"/>
      </w:r>
    </w:p>
    <w:p w14:paraId="17DC5C1F" w14:textId="77777777" w:rsidR="0059123F" w:rsidRPr="00FE3D6B" w:rsidRDefault="0059123F" w:rsidP="0059123F">
      <w:pPr>
        <w:pStyle w:val="3"/>
        <w:rPr>
          <w:rFonts w:ascii="Tahoma" w:hAnsi="Tahoma" w:cs="Tahoma"/>
          <w:b w:val="0"/>
          <w:sz w:val="16"/>
          <w:szCs w:val="16"/>
        </w:rPr>
      </w:pPr>
      <w:r w:rsidRPr="00FE3D6B">
        <w:rPr>
          <w:rStyle w:val="30"/>
          <w:rFonts w:ascii="Tahoma" w:hAnsi="Tahoma" w:cs="Tahoma"/>
          <w:sz w:val="16"/>
          <w:szCs w:val="16"/>
        </w:rPr>
        <w:lastRenderedPageBreak/>
        <w:t xml:space="preserve">Приложение №5 </w:t>
      </w:r>
    </w:p>
    <w:p w14:paraId="7BC6C8DB" w14:textId="77777777" w:rsidR="0059123F" w:rsidRPr="00FE3D6B" w:rsidRDefault="0059123F" w:rsidP="0059123F">
      <w:pPr>
        <w:pStyle w:val="25"/>
        <w:spacing w:after="0" w:line="240" w:lineRule="auto"/>
        <w:ind w:firstLine="680"/>
        <w:jc w:val="right"/>
        <w:rPr>
          <w:rFonts w:cs="Tahoma"/>
          <w:sz w:val="16"/>
          <w:szCs w:val="16"/>
        </w:rPr>
      </w:pPr>
      <w:r w:rsidRPr="00FE3D6B">
        <w:rPr>
          <w:rFonts w:cs="Tahoma"/>
          <w:sz w:val="16"/>
          <w:szCs w:val="16"/>
        </w:rPr>
        <w:t xml:space="preserve">                                               К Техническому заданию </w:t>
      </w:r>
    </w:p>
    <w:p w14:paraId="14147139" w14:textId="77777777" w:rsidR="0059123F" w:rsidRPr="00FE3D6B" w:rsidRDefault="0059123F" w:rsidP="0059123F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6F484E54" w14:textId="77777777" w:rsidR="0059123F" w:rsidRPr="00FE3D6B" w:rsidRDefault="0059123F" w:rsidP="0059123F">
      <w:pPr>
        <w:widowControl w:val="0"/>
        <w:snapToGrid w:val="0"/>
        <w:jc w:val="center"/>
        <w:rPr>
          <w:rFonts w:ascii="Tahoma" w:hAnsi="Tahoma" w:cs="Tahoma"/>
          <w:b/>
          <w:sz w:val="20"/>
          <w:szCs w:val="20"/>
        </w:rPr>
      </w:pPr>
      <w:r w:rsidRPr="00FE3D6B">
        <w:rPr>
          <w:rFonts w:ascii="Tahoma" w:hAnsi="Tahoma" w:cs="Tahoma"/>
          <w:b/>
          <w:sz w:val="20"/>
          <w:szCs w:val="20"/>
        </w:rPr>
        <w:t>Реестр потребителей по приостановлению/возобновлению электроснабжения</w:t>
      </w:r>
    </w:p>
    <w:tbl>
      <w:tblPr>
        <w:tblW w:w="10474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772"/>
        <w:gridCol w:w="567"/>
        <w:gridCol w:w="1418"/>
        <w:gridCol w:w="992"/>
        <w:gridCol w:w="1701"/>
        <w:gridCol w:w="1559"/>
        <w:gridCol w:w="2268"/>
        <w:gridCol w:w="709"/>
      </w:tblGrid>
      <w:tr w:rsidR="0059123F" w:rsidRPr="00FE3D6B" w14:paraId="43B45992" w14:textId="77777777" w:rsidTr="00D8295B">
        <w:tc>
          <w:tcPr>
            <w:tcW w:w="488" w:type="dxa"/>
          </w:tcPr>
          <w:p w14:paraId="43F1D651" w14:textId="77777777" w:rsidR="0059123F" w:rsidRPr="00FE3D6B" w:rsidRDefault="0059123F" w:rsidP="00D8295B">
            <w:pPr>
              <w:widowControl w:val="0"/>
              <w:snapToGrid w:val="0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772" w:type="dxa"/>
          </w:tcPr>
          <w:p w14:paraId="2FB7A72F" w14:textId="77777777" w:rsidR="0059123F" w:rsidRPr="00FE3D6B" w:rsidRDefault="0059123F" w:rsidP="00D8295B">
            <w:pPr>
              <w:widowControl w:val="0"/>
              <w:snapToGrid w:val="0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sz w:val="18"/>
                <w:szCs w:val="18"/>
              </w:rPr>
              <w:t>Услуга</w:t>
            </w:r>
          </w:p>
          <w:p w14:paraId="33959409" w14:textId="77777777" w:rsidR="0059123F" w:rsidRPr="00FE3D6B" w:rsidRDefault="0059123F" w:rsidP="00D8295B">
            <w:pPr>
              <w:widowControl w:val="0"/>
              <w:snapToGrid w:val="0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sz w:val="18"/>
                <w:szCs w:val="18"/>
              </w:rPr>
              <w:t>/</w:t>
            </w:r>
          </w:p>
          <w:p w14:paraId="0C5CEE92" w14:textId="77777777" w:rsidR="0059123F" w:rsidRPr="00FE3D6B" w:rsidRDefault="0059123F" w:rsidP="00D8295B">
            <w:pPr>
              <w:widowControl w:val="0"/>
              <w:snapToGrid w:val="0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sz w:val="18"/>
                <w:szCs w:val="18"/>
              </w:rPr>
              <w:t>возобновление</w:t>
            </w:r>
          </w:p>
        </w:tc>
        <w:tc>
          <w:tcPr>
            <w:tcW w:w="567" w:type="dxa"/>
          </w:tcPr>
          <w:p w14:paraId="64390D96" w14:textId="77777777" w:rsidR="0059123F" w:rsidRPr="00FE3D6B" w:rsidRDefault="0059123F" w:rsidP="00D8295B">
            <w:pPr>
              <w:widowControl w:val="0"/>
              <w:snapToGrid w:val="0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sz w:val="18"/>
                <w:szCs w:val="18"/>
              </w:rPr>
              <w:t>№ лиц.счета/</w:t>
            </w:r>
          </w:p>
          <w:p w14:paraId="7BCB1652" w14:textId="77777777" w:rsidR="0059123F" w:rsidRPr="00FE3D6B" w:rsidRDefault="0059123F" w:rsidP="00D8295B">
            <w:pPr>
              <w:widowControl w:val="0"/>
              <w:snapToGrid w:val="0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sz w:val="18"/>
                <w:szCs w:val="18"/>
              </w:rPr>
              <w:t>№ договора</w:t>
            </w:r>
          </w:p>
        </w:tc>
        <w:tc>
          <w:tcPr>
            <w:tcW w:w="1418" w:type="dxa"/>
          </w:tcPr>
          <w:p w14:paraId="39243808" w14:textId="77777777" w:rsidR="0059123F" w:rsidRPr="00FE3D6B" w:rsidRDefault="0059123F" w:rsidP="00D8295B">
            <w:pPr>
              <w:widowControl w:val="0"/>
              <w:snapToGrid w:val="0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sz w:val="18"/>
                <w:szCs w:val="18"/>
              </w:rPr>
              <w:t>ФИО потреб./</w:t>
            </w:r>
          </w:p>
          <w:p w14:paraId="3D8668A4" w14:textId="77777777" w:rsidR="0059123F" w:rsidRPr="00FE3D6B" w:rsidRDefault="0059123F" w:rsidP="00D8295B">
            <w:pPr>
              <w:widowControl w:val="0"/>
              <w:snapToGrid w:val="0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sz w:val="18"/>
                <w:szCs w:val="18"/>
              </w:rPr>
              <w:t>наименование потребит.</w:t>
            </w:r>
          </w:p>
        </w:tc>
        <w:tc>
          <w:tcPr>
            <w:tcW w:w="992" w:type="dxa"/>
          </w:tcPr>
          <w:p w14:paraId="68693E55" w14:textId="77777777" w:rsidR="0059123F" w:rsidRPr="00FE3D6B" w:rsidRDefault="0059123F" w:rsidP="00D8295B">
            <w:pPr>
              <w:widowControl w:val="0"/>
              <w:snapToGrid w:val="0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sz w:val="18"/>
                <w:szCs w:val="18"/>
              </w:rPr>
              <w:t>Адрес</w:t>
            </w:r>
          </w:p>
        </w:tc>
        <w:tc>
          <w:tcPr>
            <w:tcW w:w="1701" w:type="dxa"/>
          </w:tcPr>
          <w:p w14:paraId="28892C28" w14:textId="77777777" w:rsidR="0059123F" w:rsidRPr="00FE3D6B" w:rsidRDefault="0059123F" w:rsidP="00D8295B">
            <w:pPr>
              <w:widowControl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bCs/>
                <w:sz w:val="18"/>
                <w:szCs w:val="18"/>
              </w:rPr>
              <w:t>Регистрацион-ный номер исполненной заявки и дата заявки на ввод приостановления</w:t>
            </w:r>
          </w:p>
          <w:p w14:paraId="316FB5E0" w14:textId="77777777" w:rsidR="0059123F" w:rsidRPr="00FE3D6B" w:rsidRDefault="0059123F" w:rsidP="00D8295B">
            <w:pPr>
              <w:widowControl w:val="0"/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5A126D2" w14:textId="77777777" w:rsidR="0059123F" w:rsidRPr="00FE3D6B" w:rsidRDefault="0059123F" w:rsidP="00D8295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E3D6B">
              <w:rPr>
                <w:rFonts w:ascii="Tahoma" w:hAnsi="Tahoma" w:cs="Tahoma"/>
                <w:bCs/>
                <w:sz w:val="18"/>
                <w:szCs w:val="18"/>
              </w:rPr>
              <w:t>Плановая дата ввода приостановления/</w:t>
            </w:r>
          </w:p>
          <w:p w14:paraId="325B14F7" w14:textId="77777777" w:rsidR="0059123F" w:rsidRPr="00FE3D6B" w:rsidRDefault="0059123F" w:rsidP="00D8295B">
            <w:pPr>
              <w:widowControl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bCs/>
                <w:sz w:val="18"/>
                <w:szCs w:val="18"/>
              </w:rPr>
              <w:t>восстановления электроснаб-жения</w:t>
            </w:r>
          </w:p>
          <w:p w14:paraId="6B4016ED" w14:textId="77777777" w:rsidR="0059123F" w:rsidRPr="00FE3D6B" w:rsidRDefault="0059123F" w:rsidP="00D8295B">
            <w:pPr>
              <w:widowControl w:val="0"/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4BC8214" w14:textId="77777777" w:rsidR="0059123F" w:rsidRPr="00FE3D6B" w:rsidRDefault="0059123F" w:rsidP="00D8295B">
            <w:pPr>
              <w:widowControl w:val="0"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FE3D6B">
              <w:rPr>
                <w:rFonts w:ascii="Tahoma" w:hAnsi="Tahoma" w:cs="Tahoma"/>
                <w:bCs/>
                <w:sz w:val="18"/>
                <w:szCs w:val="18"/>
              </w:rPr>
              <w:t xml:space="preserve">Дата ввода </w:t>
            </w:r>
          </w:p>
          <w:p w14:paraId="1ED6F609" w14:textId="77777777" w:rsidR="0059123F" w:rsidRPr="00FE3D6B" w:rsidRDefault="0059123F" w:rsidP="00D8295B">
            <w:pPr>
              <w:widowControl w:val="0"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FE3D6B">
              <w:rPr>
                <w:rFonts w:ascii="Tahoma" w:hAnsi="Tahoma" w:cs="Tahoma"/>
                <w:bCs/>
                <w:sz w:val="18"/>
                <w:szCs w:val="18"/>
              </w:rPr>
              <w:t xml:space="preserve">приостановления согласно </w:t>
            </w:r>
          </w:p>
          <w:p w14:paraId="37A976A9" w14:textId="77777777" w:rsidR="0059123F" w:rsidRPr="00FE3D6B" w:rsidRDefault="0059123F" w:rsidP="00D8295B">
            <w:pPr>
              <w:widowControl w:val="0"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FE3D6B">
              <w:rPr>
                <w:rFonts w:ascii="Tahoma" w:hAnsi="Tahoma" w:cs="Tahoma"/>
                <w:bCs/>
                <w:sz w:val="18"/>
                <w:szCs w:val="18"/>
              </w:rPr>
              <w:t>акта ввода приостановления/</w:t>
            </w:r>
          </w:p>
          <w:p w14:paraId="7B39FE7E" w14:textId="77777777" w:rsidR="0059123F" w:rsidRPr="00FE3D6B" w:rsidRDefault="0059123F" w:rsidP="00D8295B">
            <w:pPr>
              <w:widowControl w:val="0"/>
              <w:snapToGrid w:val="0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bCs/>
                <w:sz w:val="18"/>
                <w:szCs w:val="18"/>
              </w:rPr>
              <w:t>восстановления электроснабжения</w:t>
            </w:r>
          </w:p>
        </w:tc>
        <w:tc>
          <w:tcPr>
            <w:tcW w:w="709" w:type="dxa"/>
          </w:tcPr>
          <w:p w14:paraId="7AE52473" w14:textId="77777777" w:rsidR="0059123F" w:rsidRPr="00FE3D6B" w:rsidRDefault="0059123F" w:rsidP="00D8295B">
            <w:pPr>
              <w:widowControl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D6B">
              <w:rPr>
                <w:rFonts w:ascii="Tahoma" w:hAnsi="Tahoma" w:cs="Tahoma"/>
                <w:sz w:val="18"/>
                <w:szCs w:val="18"/>
              </w:rPr>
              <w:t>При-мечание</w:t>
            </w:r>
          </w:p>
        </w:tc>
      </w:tr>
      <w:tr w:rsidR="0059123F" w:rsidRPr="00FE3D6B" w14:paraId="073300E6" w14:textId="77777777" w:rsidTr="00D8295B">
        <w:tc>
          <w:tcPr>
            <w:tcW w:w="488" w:type="dxa"/>
          </w:tcPr>
          <w:p w14:paraId="78DD1160" w14:textId="77777777" w:rsidR="0059123F" w:rsidRPr="00FE3D6B" w:rsidRDefault="0059123F" w:rsidP="00D8295B">
            <w:pPr>
              <w:widowControl w:val="0"/>
              <w:snapToGrid w:val="0"/>
              <w:jc w:val="center"/>
              <w:rPr>
                <w:rFonts w:cs="Tahoma"/>
                <w:sz w:val="18"/>
                <w:szCs w:val="18"/>
              </w:rPr>
            </w:pPr>
            <w:r w:rsidRPr="00FE3D6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772" w:type="dxa"/>
          </w:tcPr>
          <w:p w14:paraId="53F079D3" w14:textId="77777777" w:rsidR="0059123F" w:rsidRPr="00FE3D6B" w:rsidRDefault="0059123F" w:rsidP="00D8295B">
            <w:pPr>
              <w:widowControl w:val="0"/>
              <w:snapToGrid w:val="0"/>
              <w:jc w:val="center"/>
              <w:rPr>
                <w:rFonts w:cs="Tahoma"/>
                <w:sz w:val="18"/>
                <w:szCs w:val="18"/>
              </w:rPr>
            </w:pPr>
            <w:r w:rsidRPr="00FE3D6B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14:paraId="4B7E677F" w14:textId="77777777" w:rsidR="0059123F" w:rsidRPr="00FE3D6B" w:rsidRDefault="0059123F" w:rsidP="00D8295B">
            <w:pPr>
              <w:widowControl w:val="0"/>
              <w:snapToGrid w:val="0"/>
              <w:jc w:val="center"/>
              <w:rPr>
                <w:rFonts w:cs="Tahoma"/>
                <w:sz w:val="18"/>
                <w:szCs w:val="18"/>
              </w:rPr>
            </w:pPr>
            <w:r w:rsidRPr="00FE3D6B">
              <w:rPr>
                <w:rFonts w:cs="Tahoma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4B5556CA" w14:textId="77777777" w:rsidR="0059123F" w:rsidRPr="00FE3D6B" w:rsidRDefault="0059123F" w:rsidP="00D8295B">
            <w:pPr>
              <w:widowControl w:val="0"/>
              <w:snapToGrid w:val="0"/>
              <w:jc w:val="center"/>
              <w:rPr>
                <w:rFonts w:cs="Tahoma"/>
                <w:sz w:val="18"/>
                <w:szCs w:val="18"/>
              </w:rPr>
            </w:pPr>
            <w:r w:rsidRPr="00FE3D6B">
              <w:rPr>
                <w:rFonts w:cs="Tahoma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14:paraId="23EF738D" w14:textId="77777777" w:rsidR="0059123F" w:rsidRPr="00FE3D6B" w:rsidRDefault="0059123F" w:rsidP="00D8295B">
            <w:pPr>
              <w:widowControl w:val="0"/>
              <w:snapToGrid w:val="0"/>
              <w:jc w:val="center"/>
              <w:rPr>
                <w:rFonts w:cs="Tahoma"/>
                <w:sz w:val="18"/>
                <w:szCs w:val="18"/>
              </w:rPr>
            </w:pPr>
            <w:r w:rsidRPr="00FE3D6B">
              <w:rPr>
                <w:rFonts w:cs="Tahoma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3430BED7" w14:textId="77777777" w:rsidR="0059123F" w:rsidRPr="00FE3D6B" w:rsidRDefault="0059123F" w:rsidP="00D8295B">
            <w:pPr>
              <w:widowControl w:val="0"/>
              <w:snapToGrid w:val="0"/>
              <w:jc w:val="center"/>
              <w:rPr>
                <w:rFonts w:cs="Tahoma"/>
                <w:sz w:val="18"/>
                <w:szCs w:val="18"/>
              </w:rPr>
            </w:pPr>
            <w:r w:rsidRPr="00FE3D6B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14:paraId="4D16170B" w14:textId="77777777" w:rsidR="0059123F" w:rsidRPr="00FE3D6B" w:rsidRDefault="0059123F" w:rsidP="00D8295B">
            <w:pPr>
              <w:widowControl w:val="0"/>
              <w:snapToGrid w:val="0"/>
              <w:jc w:val="center"/>
              <w:rPr>
                <w:rFonts w:cs="Tahoma"/>
                <w:sz w:val="18"/>
                <w:szCs w:val="18"/>
              </w:rPr>
            </w:pPr>
            <w:r w:rsidRPr="00FE3D6B">
              <w:rPr>
                <w:rFonts w:cs="Tahoma"/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14:paraId="637EF223" w14:textId="77777777" w:rsidR="0059123F" w:rsidRPr="00FE3D6B" w:rsidRDefault="0059123F" w:rsidP="00D8295B">
            <w:pPr>
              <w:widowControl w:val="0"/>
              <w:snapToGrid w:val="0"/>
              <w:jc w:val="center"/>
              <w:rPr>
                <w:rFonts w:cs="Tahoma"/>
                <w:sz w:val="18"/>
                <w:szCs w:val="18"/>
              </w:rPr>
            </w:pPr>
            <w:r w:rsidRPr="00FE3D6B">
              <w:rPr>
                <w:rFonts w:cs="Tahoma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14:paraId="181C0D32" w14:textId="77777777" w:rsidR="0059123F" w:rsidRPr="00FE3D6B" w:rsidRDefault="0059123F" w:rsidP="00D8295B">
            <w:pPr>
              <w:widowControl w:val="0"/>
              <w:snapToGrid w:val="0"/>
              <w:jc w:val="center"/>
              <w:rPr>
                <w:rFonts w:cs="Tahoma"/>
                <w:sz w:val="18"/>
                <w:szCs w:val="18"/>
              </w:rPr>
            </w:pPr>
            <w:r w:rsidRPr="00FE3D6B">
              <w:rPr>
                <w:rFonts w:cs="Tahoma"/>
                <w:sz w:val="18"/>
                <w:szCs w:val="18"/>
              </w:rPr>
              <w:t>9</w:t>
            </w:r>
          </w:p>
        </w:tc>
      </w:tr>
    </w:tbl>
    <w:p w14:paraId="4AB620D7" w14:textId="77777777" w:rsidR="0059123F" w:rsidRPr="00FE3D6B" w:rsidRDefault="0059123F" w:rsidP="0059123F">
      <w:pPr>
        <w:widowControl w:val="0"/>
        <w:snapToGrid w:val="0"/>
        <w:rPr>
          <w:rFonts w:cs="Tahoma"/>
        </w:rPr>
      </w:pPr>
    </w:p>
    <w:p w14:paraId="4816B52B" w14:textId="77777777" w:rsidR="0059123F" w:rsidRPr="00FE3D6B" w:rsidRDefault="0059123F" w:rsidP="0059123F">
      <w:pPr>
        <w:spacing w:after="160" w:line="259" w:lineRule="auto"/>
        <w:rPr>
          <w:rFonts w:ascii="Tahoma" w:hAnsi="Tahoma" w:cs="Tahoma"/>
          <w:b/>
          <w:sz w:val="20"/>
          <w:szCs w:val="20"/>
          <w:lang w:eastAsia="ru-RU"/>
        </w:rPr>
      </w:pPr>
      <w:r w:rsidRPr="00FE3D6B">
        <w:rPr>
          <w:rFonts w:ascii="Tahoma" w:hAnsi="Tahoma" w:cs="Tahoma"/>
          <w:b/>
          <w:sz w:val="20"/>
          <w:szCs w:val="20"/>
          <w:lang w:eastAsia="ru-RU"/>
        </w:rPr>
        <w:br w:type="page"/>
      </w:r>
    </w:p>
    <w:p w14:paraId="2A30FD07" w14:textId="77777777" w:rsidR="0059123F" w:rsidRPr="00FE3D6B" w:rsidRDefault="0059123F" w:rsidP="0059123F">
      <w:pPr>
        <w:spacing w:after="160" w:line="259" w:lineRule="auto"/>
        <w:rPr>
          <w:rFonts w:ascii="Tahoma" w:hAnsi="Tahoma" w:cs="Tahoma"/>
          <w:b/>
          <w:sz w:val="20"/>
          <w:szCs w:val="20"/>
          <w:lang w:eastAsia="ru-RU"/>
        </w:rPr>
      </w:pPr>
    </w:p>
    <w:p w14:paraId="3467B72E" w14:textId="77777777" w:rsidR="0059123F" w:rsidRPr="00FE3D6B" w:rsidRDefault="0059123F" w:rsidP="0059123F">
      <w:pPr>
        <w:pStyle w:val="3"/>
        <w:rPr>
          <w:caps/>
        </w:rPr>
      </w:pPr>
      <w:r w:rsidRPr="00FE3D6B">
        <w:t>Приложение №</w:t>
      </w:r>
      <w:r w:rsidRPr="00FE3D6B">
        <w:rPr>
          <w:caps/>
        </w:rPr>
        <w:t>6</w:t>
      </w:r>
    </w:p>
    <w:p w14:paraId="09EB3E0D" w14:textId="77777777" w:rsidR="0059123F" w:rsidRPr="00FE3D6B" w:rsidRDefault="0059123F" w:rsidP="0059123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hAnsi="Tahoma" w:cs="Tahoma"/>
          <w:sz w:val="20"/>
          <w:szCs w:val="20"/>
          <w:lang w:eastAsia="ru-RU"/>
        </w:rPr>
      </w:pPr>
      <w:r w:rsidRPr="00FE3D6B">
        <w:rPr>
          <w:rFonts w:ascii="Tahoma" w:hAnsi="Tahoma" w:cs="Tahoma"/>
          <w:sz w:val="20"/>
          <w:szCs w:val="20"/>
          <w:lang w:eastAsia="ru-RU"/>
        </w:rPr>
        <w:t>к Техническому заданию</w:t>
      </w:r>
    </w:p>
    <w:p w14:paraId="20B82023" w14:textId="77777777" w:rsidR="0059123F" w:rsidRPr="00FE3D6B" w:rsidRDefault="0059123F" w:rsidP="0059123F">
      <w:pPr>
        <w:rPr>
          <w:rFonts w:ascii="Tahoma" w:hAnsi="Tahoma" w:cs="Tahoma"/>
          <w:sz w:val="20"/>
          <w:szCs w:val="20"/>
        </w:rPr>
      </w:pPr>
    </w:p>
    <w:p w14:paraId="52B5A705" w14:textId="77777777" w:rsidR="0059123F" w:rsidRPr="00FE3D6B" w:rsidRDefault="0059123F" w:rsidP="0059123F">
      <w:pPr>
        <w:jc w:val="center"/>
        <w:rPr>
          <w:rFonts w:ascii="Tahoma" w:hAnsi="Tahoma" w:cs="Tahoma"/>
          <w:b/>
          <w:sz w:val="20"/>
          <w:szCs w:val="20"/>
        </w:rPr>
      </w:pPr>
      <w:r w:rsidRPr="00FE3D6B">
        <w:rPr>
          <w:rFonts w:ascii="Tahoma" w:hAnsi="Tahoma" w:cs="Tahoma"/>
          <w:b/>
          <w:sz w:val="20"/>
          <w:szCs w:val="20"/>
        </w:rPr>
        <w:t xml:space="preserve">ЗАЯВКА </w:t>
      </w:r>
    </w:p>
    <w:p w14:paraId="1DD54F86" w14:textId="14B3E23D" w:rsidR="0059123F" w:rsidRPr="00FE3D6B" w:rsidRDefault="0059123F" w:rsidP="0059123F">
      <w:pPr>
        <w:jc w:val="center"/>
        <w:rPr>
          <w:rFonts w:ascii="Tahoma" w:hAnsi="Tahoma" w:cs="Tahoma"/>
          <w:b/>
          <w:i/>
          <w:sz w:val="20"/>
          <w:szCs w:val="20"/>
        </w:rPr>
      </w:pPr>
      <w:r w:rsidRPr="00FE3D6B">
        <w:rPr>
          <w:rFonts w:ascii="Tahoma" w:hAnsi="Tahoma" w:cs="Tahoma"/>
          <w:b/>
          <w:sz w:val="20"/>
          <w:szCs w:val="20"/>
        </w:rPr>
        <w:t>На предоставление доступа в систему "Мобильный Контролер"</w:t>
      </w:r>
      <w:r w:rsidRPr="00FE3D6B">
        <w:rPr>
          <w:rFonts w:ascii="Tahoma" w:hAnsi="Tahoma" w:cs="Tahoma"/>
          <w:b/>
          <w:i/>
          <w:sz w:val="20"/>
          <w:szCs w:val="20"/>
        </w:rPr>
        <w:t xml:space="preserve"> </w:t>
      </w:r>
      <w:r w:rsidRPr="00FE3D6B">
        <w:rPr>
          <w:rFonts w:ascii="Tahoma" w:hAnsi="Tahoma" w:cs="Tahoma"/>
          <w:noProof/>
          <w:sz w:val="20"/>
          <w:szCs w:val="20"/>
          <w:lang w:eastAsia="ru-RU"/>
        </w:rPr>
        <w:drawing>
          <wp:inline distT="0" distB="0" distL="0" distR="0" wp14:anchorId="27A8E4EB" wp14:editId="4F51EB12">
            <wp:extent cx="5910580" cy="641540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0580" cy="641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587FF4" w14:textId="77777777" w:rsidR="0059123F" w:rsidRPr="00FE3D6B" w:rsidRDefault="0059123F" w:rsidP="0059123F">
      <w:pPr>
        <w:spacing w:after="160" w:line="259" w:lineRule="auto"/>
        <w:rPr>
          <w:rFonts w:ascii="Tahoma" w:hAnsi="Tahoma" w:cs="Tahoma"/>
          <w:b/>
          <w:i/>
          <w:sz w:val="20"/>
          <w:szCs w:val="20"/>
        </w:rPr>
      </w:pPr>
      <w:r w:rsidRPr="00FE3D6B">
        <w:rPr>
          <w:rFonts w:ascii="Tahoma" w:hAnsi="Tahoma" w:cs="Tahoma"/>
          <w:b/>
          <w:i/>
          <w:sz w:val="20"/>
          <w:szCs w:val="20"/>
        </w:rPr>
        <w:br w:type="page"/>
      </w:r>
    </w:p>
    <w:p w14:paraId="2D3176ED" w14:textId="77777777" w:rsidR="0059123F" w:rsidRPr="00FE3D6B" w:rsidRDefault="0059123F" w:rsidP="0059123F">
      <w:pPr>
        <w:pStyle w:val="3"/>
        <w:rPr>
          <w:b w:val="0"/>
        </w:rPr>
      </w:pPr>
      <w:r w:rsidRPr="00FE3D6B">
        <w:rPr>
          <w:rStyle w:val="30"/>
        </w:rPr>
        <w:lastRenderedPageBreak/>
        <w:t>Приложение</w:t>
      </w:r>
      <w:r w:rsidRPr="00FE3D6B">
        <w:rPr>
          <w:b w:val="0"/>
        </w:rPr>
        <w:t xml:space="preserve"> </w:t>
      </w:r>
      <w:r w:rsidRPr="00FE3D6B">
        <w:t>№7</w:t>
      </w:r>
    </w:p>
    <w:p w14:paraId="5DAC4048" w14:textId="77777777" w:rsidR="0059123F" w:rsidRPr="00FE3D6B" w:rsidRDefault="0059123F" w:rsidP="0059123F">
      <w:pPr>
        <w:pStyle w:val="25"/>
        <w:spacing w:after="0" w:line="240" w:lineRule="auto"/>
        <w:ind w:firstLine="680"/>
        <w:jc w:val="right"/>
        <w:rPr>
          <w:rFonts w:cs="Tahoma"/>
        </w:rPr>
      </w:pPr>
      <w:r w:rsidRPr="00FE3D6B">
        <w:t xml:space="preserve">       </w:t>
      </w:r>
      <w:r w:rsidRPr="00FE3D6B">
        <w:rPr>
          <w:rFonts w:cs="Tahoma"/>
        </w:rPr>
        <w:t xml:space="preserve">                                                          к Техническому заданию</w:t>
      </w:r>
    </w:p>
    <w:p w14:paraId="342AF05C" w14:textId="77777777" w:rsidR="0059123F" w:rsidRPr="00FE3D6B" w:rsidRDefault="0059123F" w:rsidP="0059123F">
      <w:pPr>
        <w:tabs>
          <w:tab w:val="left" w:pos="426"/>
        </w:tabs>
        <w:jc w:val="center"/>
        <w:rPr>
          <w:rFonts w:ascii="Tahoma" w:hAnsi="Tahoma" w:cs="Tahoma"/>
          <w:b/>
          <w:sz w:val="20"/>
          <w:szCs w:val="20"/>
        </w:rPr>
      </w:pPr>
      <w:r w:rsidRPr="00FE3D6B">
        <w:rPr>
          <w:rFonts w:ascii="Tahoma" w:hAnsi="Tahoma" w:cs="Tahoma"/>
          <w:b/>
          <w:sz w:val="20"/>
          <w:szCs w:val="20"/>
        </w:rPr>
        <w:t>Акт приемки-сдачи оказанных услуг</w:t>
      </w:r>
    </w:p>
    <w:p w14:paraId="6E53C9F8" w14:textId="77777777" w:rsidR="0059123F" w:rsidRPr="00FE3D6B" w:rsidRDefault="0059123F" w:rsidP="0059123F">
      <w:pPr>
        <w:tabs>
          <w:tab w:val="left" w:pos="426"/>
        </w:tabs>
        <w:jc w:val="center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№___________от «____»___________20____г.</w:t>
      </w:r>
    </w:p>
    <w:p w14:paraId="1F78130D" w14:textId="77777777" w:rsidR="0059123F" w:rsidRPr="00FE3D6B" w:rsidRDefault="0059123F" w:rsidP="0059123F">
      <w:pPr>
        <w:pStyle w:val="aff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 xml:space="preserve">Заказчик: </w:t>
      </w:r>
      <w:r w:rsidRPr="00FE3D6B">
        <w:rPr>
          <w:rFonts w:ascii="Tahoma" w:hAnsi="Tahoma" w:cs="Tahoma"/>
          <w:snapToGrid w:val="0"/>
          <w:sz w:val="20"/>
          <w:szCs w:val="20"/>
        </w:rPr>
        <w:t>АО «ЭнергосбыТ Плюс»</w:t>
      </w:r>
    </w:p>
    <w:p w14:paraId="5C7F992F" w14:textId="77777777" w:rsidR="0059123F" w:rsidRPr="00FE3D6B" w:rsidRDefault="0059123F" w:rsidP="0059123F">
      <w:pPr>
        <w:pStyle w:val="aff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Адрес: 143421, Московская область, г.о. Красногорск, тер. автодорога Балтия, км 26-й, д. 5, стр. 3, офис 513</w:t>
      </w:r>
    </w:p>
    <w:p w14:paraId="26249A82" w14:textId="77777777" w:rsidR="0059123F" w:rsidRPr="00FE3D6B" w:rsidRDefault="0059123F" w:rsidP="0059123F">
      <w:pPr>
        <w:pStyle w:val="aff"/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>Договор: _____________________________</w:t>
      </w:r>
    </w:p>
    <w:p w14:paraId="65483F6C" w14:textId="77777777" w:rsidR="0059123F" w:rsidRPr="00FE3D6B" w:rsidRDefault="0059123F" w:rsidP="0059123F">
      <w:pPr>
        <w:pStyle w:val="aff"/>
        <w:rPr>
          <w:rFonts w:ascii="Tahoma" w:hAnsi="Tahoma" w:cs="Tahoma"/>
          <w:i/>
          <w:sz w:val="20"/>
          <w:szCs w:val="20"/>
          <w:vertAlign w:val="superscript"/>
        </w:rPr>
      </w:pPr>
      <w:r w:rsidRPr="00FE3D6B">
        <w:rPr>
          <w:rFonts w:ascii="Tahoma" w:hAnsi="Tahoma" w:cs="Tahoma"/>
          <w:i/>
          <w:sz w:val="20"/>
          <w:szCs w:val="20"/>
          <w:vertAlign w:val="superscript"/>
        </w:rPr>
        <w:t xml:space="preserve">                                  (дата, номер)</w:t>
      </w: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536"/>
        <w:gridCol w:w="1701"/>
        <w:gridCol w:w="1701"/>
        <w:gridCol w:w="2552"/>
      </w:tblGrid>
      <w:tr w:rsidR="0059123F" w:rsidRPr="00FE3D6B" w14:paraId="37303927" w14:textId="77777777" w:rsidTr="00D8295B">
        <w:tc>
          <w:tcPr>
            <w:tcW w:w="647" w:type="dxa"/>
            <w:vAlign w:val="center"/>
          </w:tcPr>
          <w:p w14:paraId="1FB5F60B" w14:textId="77777777" w:rsidR="0059123F" w:rsidRPr="00FE3D6B" w:rsidRDefault="0059123F" w:rsidP="00D8295B">
            <w:pPr>
              <w:tabs>
                <w:tab w:val="left" w:pos="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36" w:type="dxa"/>
            <w:vAlign w:val="center"/>
          </w:tcPr>
          <w:p w14:paraId="22ACB560" w14:textId="77777777" w:rsidR="0059123F" w:rsidRPr="00FE3D6B" w:rsidRDefault="0059123F" w:rsidP="00D8295B">
            <w:pPr>
              <w:tabs>
                <w:tab w:val="left" w:pos="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Наименование услуг</w:t>
            </w:r>
          </w:p>
        </w:tc>
        <w:tc>
          <w:tcPr>
            <w:tcW w:w="1701" w:type="dxa"/>
            <w:vAlign w:val="center"/>
          </w:tcPr>
          <w:p w14:paraId="56B6F240" w14:textId="77777777" w:rsidR="0059123F" w:rsidRPr="00FE3D6B" w:rsidRDefault="0059123F" w:rsidP="00D8295B">
            <w:pPr>
              <w:tabs>
                <w:tab w:val="left" w:pos="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Количество</w:t>
            </w:r>
          </w:p>
        </w:tc>
        <w:tc>
          <w:tcPr>
            <w:tcW w:w="1701" w:type="dxa"/>
            <w:vAlign w:val="center"/>
          </w:tcPr>
          <w:p w14:paraId="43785AF0" w14:textId="77777777" w:rsidR="0059123F" w:rsidRPr="00FE3D6B" w:rsidRDefault="0059123F" w:rsidP="00D8295B">
            <w:pPr>
              <w:tabs>
                <w:tab w:val="left" w:pos="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Цена за единицу руб.</w:t>
            </w:r>
          </w:p>
        </w:tc>
        <w:tc>
          <w:tcPr>
            <w:tcW w:w="2552" w:type="dxa"/>
            <w:vAlign w:val="center"/>
          </w:tcPr>
          <w:p w14:paraId="7B459348" w14:textId="77777777" w:rsidR="0059123F" w:rsidRPr="00FE3D6B" w:rsidRDefault="0059123F" w:rsidP="00D8295B">
            <w:pPr>
              <w:tabs>
                <w:tab w:val="left" w:pos="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 xml:space="preserve">Стоимость услуг без НДС </w:t>
            </w:r>
          </w:p>
        </w:tc>
      </w:tr>
      <w:tr w:rsidR="0059123F" w:rsidRPr="00FE3D6B" w14:paraId="7542ED32" w14:textId="77777777" w:rsidTr="00D8295B">
        <w:tc>
          <w:tcPr>
            <w:tcW w:w="647" w:type="dxa"/>
          </w:tcPr>
          <w:p w14:paraId="500D5AB8" w14:textId="77777777" w:rsidR="0059123F" w:rsidRPr="00FE3D6B" w:rsidRDefault="0059123F" w:rsidP="00D8295B">
            <w:pPr>
              <w:tabs>
                <w:tab w:val="left" w:pos="90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36" w:type="dxa"/>
          </w:tcPr>
          <w:p w14:paraId="2B5E1E9C" w14:textId="77777777" w:rsidR="0059123F" w:rsidRPr="00FE3D6B" w:rsidRDefault="0059123F" w:rsidP="00D8295B">
            <w:pPr>
              <w:tabs>
                <w:tab w:val="left" w:pos="90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54C91160" w14:textId="77777777" w:rsidR="0059123F" w:rsidRPr="00FE3D6B" w:rsidRDefault="0059123F" w:rsidP="00D8295B">
            <w:pPr>
              <w:tabs>
                <w:tab w:val="left" w:pos="90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40AC6D63" w14:textId="77777777" w:rsidR="0059123F" w:rsidRPr="00FE3D6B" w:rsidRDefault="0059123F" w:rsidP="00D8295B">
            <w:pPr>
              <w:tabs>
                <w:tab w:val="left" w:pos="90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14:paraId="31ED3CD1" w14:textId="77777777" w:rsidR="0059123F" w:rsidRPr="00FE3D6B" w:rsidRDefault="0059123F" w:rsidP="00D8295B">
            <w:pPr>
              <w:tabs>
                <w:tab w:val="left" w:pos="90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</w:p>
        </w:tc>
      </w:tr>
      <w:tr w:rsidR="0059123F" w:rsidRPr="00FE3D6B" w14:paraId="2DB37BFA" w14:textId="77777777" w:rsidTr="00D8295B">
        <w:tc>
          <w:tcPr>
            <w:tcW w:w="647" w:type="dxa"/>
          </w:tcPr>
          <w:p w14:paraId="23929E1D" w14:textId="77777777" w:rsidR="0059123F" w:rsidRPr="00FE3D6B" w:rsidRDefault="0059123F" w:rsidP="00D8295B">
            <w:pPr>
              <w:tabs>
                <w:tab w:val="left" w:pos="900"/>
              </w:tabs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36" w:type="dxa"/>
          </w:tcPr>
          <w:p w14:paraId="4AC87741" w14:textId="77777777" w:rsidR="0059123F" w:rsidRPr="00FE3D6B" w:rsidRDefault="0059123F" w:rsidP="00D8295B">
            <w:pPr>
              <w:tabs>
                <w:tab w:val="left" w:pos="900"/>
              </w:tabs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793E5B6" w14:textId="77777777" w:rsidR="0059123F" w:rsidRPr="00FE3D6B" w:rsidRDefault="0059123F" w:rsidP="00D8295B">
            <w:pPr>
              <w:tabs>
                <w:tab w:val="left" w:pos="900"/>
              </w:tabs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FE03C93" w14:textId="77777777" w:rsidR="0059123F" w:rsidRPr="00FE3D6B" w:rsidRDefault="0059123F" w:rsidP="00D8295B">
            <w:pPr>
              <w:tabs>
                <w:tab w:val="left" w:pos="900"/>
              </w:tabs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880BBDA" w14:textId="77777777" w:rsidR="0059123F" w:rsidRPr="00FE3D6B" w:rsidRDefault="0059123F" w:rsidP="00D8295B">
            <w:pPr>
              <w:tabs>
                <w:tab w:val="left" w:pos="900"/>
              </w:tabs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9123F" w:rsidRPr="00FE3D6B" w14:paraId="5BE53D7F" w14:textId="77777777" w:rsidTr="00D8295B">
        <w:tc>
          <w:tcPr>
            <w:tcW w:w="647" w:type="dxa"/>
          </w:tcPr>
          <w:p w14:paraId="59A8013B" w14:textId="77777777" w:rsidR="0059123F" w:rsidRPr="00FE3D6B" w:rsidRDefault="0059123F" w:rsidP="00D8295B">
            <w:pPr>
              <w:tabs>
                <w:tab w:val="left" w:pos="900"/>
              </w:tabs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36" w:type="dxa"/>
          </w:tcPr>
          <w:p w14:paraId="1D44255A" w14:textId="77777777" w:rsidR="0059123F" w:rsidRPr="00FE3D6B" w:rsidRDefault="0059123F" w:rsidP="00D8295B">
            <w:pPr>
              <w:tabs>
                <w:tab w:val="left" w:pos="900"/>
              </w:tabs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A59BD45" w14:textId="77777777" w:rsidR="0059123F" w:rsidRPr="00FE3D6B" w:rsidRDefault="0059123F" w:rsidP="00D8295B">
            <w:pPr>
              <w:tabs>
                <w:tab w:val="left" w:pos="900"/>
              </w:tabs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BED629" w14:textId="77777777" w:rsidR="0059123F" w:rsidRPr="00FE3D6B" w:rsidRDefault="0059123F" w:rsidP="00D8295B">
            <w:pPr>
              <w:tabs>
                <w:tab w:val="left" w:pos="900"/>
              </w:tabs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72AB16C" w14:textId="77777777" w:rsidR="0059123F" w:rsidRPr="00FE3D6B" w:rsidRDefault="0059123F" w:rsidP="00D8295B">
            <w:pPr>
              <w:tabs>
                <w:tab w:val="left" w:pos="900"/>
              </w:tabs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9123F" w:rsidRPr="00FE3D6B" w14:paraId="2470AD72" w14:textId="77777777" w:rsidTr="00D8295B">
        <w:tc>
          <w:tcPr>
            <w:tcW w:w="647" w:type="dxa"/>
          </w:tcPr>
          <w:p w14:paraId="047512FF" w14:textId="77777777" w:rsidR="0059123F" w:rsidRPr="00FE3D6B" w:rsidRDefault="0059123F" w:rsidP="00D8295B">
            <w:pPr>
              <w:tabs>
                <w:tab w:val="left" w:pos="900"/>
              </w:tabs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36" w:type="dxa"/>
          </w:tcPr>
          <w:p w14:paraId="1A667CA8" w14:textId="77777777" w:rsidR="0059123F" w:rsidRPr="00FE3D6B" w:rsidRDefault="0059123F" w:rsidP="00D8295B">
            <w:pPr>
              <w:tabs>
                <w:tab w:val="left" w:pos="900"/>
              </w:tabs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8C8FF76" w14:textId="77777777" w:rsidR="0059123F" w:rsidRPr="00FE3D6B" w:rsidRDefault="0059123F" w:rsidP="00D8295B">
            <w:pPr>
              <w:tabs>
                <w:tab w:val="left" w:pos="900"/>
              </w:tabs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1FD482F" w14:textId="77777777" w:rsidR="0059123F" w:rsidRPr="00FE3D6B" w:rsidRDefault="0059123F" w:rsidP="00D8295B">
            <w:pPr>
              <w:tabs>
                <w:tab w:val="left" w:pos="900"/>
              </w:tabs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CC6DF48" w14:textId="77777777" w:rsidR="0059123F" w:rsidRPr="00FE3D6B" w:rsidRDefault="0059123F" w:rsidP="00D8295B">
            <w:pPr>
              <w:tabs>
                <w:tab w:val="left" w:pos="900"/>
              </w:tabs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9123F" w:rsidRPr="00FE3D6B" w14:paraId="0118A475" w14:textId="77777777" w:rsidTr="00D8295B">
        <w:tc>
          <w:tcPr>
            <w:tcW w:w="7585" w:type="dxa"/>
            <w:gridSpan w:val="4"/>
            <w:tcBorders>
              <w:top w:val="nil"/>
              <w:left w:val="nil"/>
              <w:bottom w:val="nil"/>
            </w:tcBorders>
          </w:tcPr>
          <w:p w14:paraId="11BAA231" w14:textId="77777777" w:rsidR="0059123F" w:rsidRPr="00FE3D6B" w:rsidRDefault="0059123F" w:rsidP="00D8295B">
            <w:pPr>
              <w:tabs>
                <w:tab w:val="left" w:pos="900"/>
              </w:tabs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Итого:</w:t>
            </w:r>
          </w:p>
        </w:tc>
        <w:tc>
          <w:tcPr>
            <w:tcW w:w="2552" w:type="dxa"/>
          </w:tcPr>
          <w:p w14:paraId="3FECF8FC" w14:textId="77777777" w:rsidR="0059123F" w:rsidRPr="00FE3D6B" w:rsidRDefault="0059123F" w:rsidP="00D8295B">
            <w:pPr>
              <w:tabs>
                <w:tab w:val="left" w:pos="900"/>
              </w:tabs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969C5DE" w14:textId="77777777" w:rsidR="0059123F" w:rsidRPr="00FE3D6B" w:rsidRDefault="0059123F" w:rsidP="0059123F">
      <w:pPr>
        <w:rPr>
          <w:rFonts w:ascii="Tahoma" w:hAnsi="Tahoma" w:cs="Tahoma"/>
          <w:sz w:val="20"/>
          <w:szCs w:val="20"/>
        </w:rPr>
      </w:pPr>
      <w:r w:rsidRPr="00FE3D6B">
        <w:rPr>
          <w:rFonts w:ascii="Tahoma" w:hAnsi="Tahoma" w:cs="Tahoma"/>
          <w:sz w:val="20"/>
          <w:szCs w:val="20"/>
        </w:rPr>
        <w:t xml:space="preserve">                                                                           Без налога (НДС)                                     -</w:t>
      </w:r>
    </w:p>
    <w:p w14:paraId="59D89350" w14:textId="77777777" w:rsidR="0059123F" w:rsidRPr="00FE3D6B" w:rsidRDefault="0059123F" w:rsidP="0059123F">
      <w:pPr>
        <w:pStyle w:val="aff"/>
        <w:rPr>
          <w:rFonts w:ascii="Tahoma" w:hAnsi="Tahoma" w:cs="Tahoma"/>
          <w:i/>
          <w:iCs/>
          <w:sz w:val="20"/>
          <w:szCs w:val="20"/>
        </w:rPr>
      </w:pPr>
      <w:r w:rsidRPr="00FE3D6B">
        <w:rPr>
          <w:rFonts w:ascii="Tahoma" w:hAnsi="Tahoma" w:cs="Tahoma"/>
          <w:i/>
          <w:iCs/>
          <w:sz w:val="20"/>
          <w:szCs w:val="20"/>
        </w:rPr>
        <w:t>Всего стоимость оказанных услуг</w:t>
      </w:r>
    </w:p>
    <w:p w14:paraId="64985C35" w14:textId="77777777" w:rsidR="0059123F" w:rsidRPr="00FE3D6B" w:rsidRDefault="0059123F" w:rsidP="0059123F">
      <w:pPr>
        <w:pStyle w:val="aff"/>
        <w:rPr>
          <w:rFonts w:ascii="Tahoma" w:hAnsi="Tahoma" w:cs="Tahoma"/>
          <w:iCs/>
          <w:sz w:val="20"/>
          <w:szCs w:val="20"/>
        </w:rPr>
      </w:pPr>
      <w:r w:rsidRPr="00FE3D6B">
        <w:rPr>
          <w:rFonts w:ascii="Tahoma" w:hAnsi="Tahoma" w:cs="Tahoma"/>
          <w:iCs/>
          <w:sz w:val="20"/>
          <w:szCs w:val="20"/>
        </w:rPr>
        <w:t>_____________________________________________________________________руб.___________</w:t>
      </w:r>
    </w:p>
    <w:p w14:paraId="4416543D" w14:textId="77777777" w:rsidR="0059123F" w:rsidRPr="00FE3D6B" w:rsidRDefault="0059123F" w:rsidP="0059123F">
      <w:pPr>
        <w:pStyle w:val="aff"/>
        <w:jc w:val="both"/>
        <w:rPr>
          <w:rFonts w:ascii="Tahoma" w:hAnsi="Tahoma" w:cs="Tahoma"/>
          <w:iCs/>
          <w:sz w:val="20"/>
          <w:szCs w:val="20"/>
        </w:rPr>
      </w:pPr>
      <w:r w:rsidRPr="00FE3D6B">
        <w:rPr>
          <w:rFonts w:ascii="Tahoma" w:hAnsi="Tahoma" w:cs="Tahoma"/>
          <w:iCs/>
          <w:sz w:val="20"/>
          <w:szCs w:val="20"/>
        </w:rPr>
        <w:t>Вышеуказанные услуги оказаны полностью и в срок. Заказчик претензий к срокам оказания услуг не имеет.</w:t>
      </w:r>
    </w:p>
    <w:p w14:paraId="174DF2C1" w14:textId="645FDC8F" w:rsidR="00877AB3" w:rsidRPr="00FE3D6B" w:rsidRDefault="00877AB3" w:rsidP="00345EFF">
      <w:pPr>
        <w:spacing w:after="0"/>
      </w:pPr>
    </w:p>
    <w:sectPr w:rsidR="00877AB3" w:rsidRPr="00FE3D6B" w:rsidSect="000717EA">
      <w:pgSz w:w="11906" w:h="16838"/>
      <w:pgMar w:top="993" w:right="1080" w:bottom="1440" w:left="108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5DF01" w14:textId="77777777" w:rsidR="00081D66" w:rsidRDefault="00081D66" w:rsidP="00974DAE">
      <w:pPr>
        <w:spacing w:after="0" w:line="240" w:lineRule="auto"/>
      </w:pPr>
      <w:r>
        <w:separator/>
      </w:r>
    </w:p>
  </w:endnote>
  <w:endnote w:type="continuationSeparator" w:id="0">
    <w:p w14:paraId="7AF7BAFD" w14:textId="77777777" w:rsidR="00081D66" w:rsidRDefault="00081D66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3C5C8" w14:textId="77777777" w:rsidR="00081D66" w:rsidRDefault="00081D66" w:rsidP="00974DAE">
      <w:pPr>
        <w:spacing w:after="0" w:line="240" w:lineRule="auto"/>
      </w:pPr>
      <w:r>
        <w:separator/>
      </w:r>
    </w:p>
  </w:footnote>
  <w:footnote w:type="continuationSeparator" w:id="0">
    <w:p w14:paraId="5265F403" w14:textId="77777777" w:rsidR="00081D66" w:rsidRDefault="00081D66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0751B"/>
    <w:multiLevelType w:val="hybridMultilevel"/>
    <w:tmpl w:val="D3088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61DB4"/>
    <w:multiLevelType w:val="hybridMultilevel"/>
    <w:tmpl w:val="FAF29B3A"/>
    <w:lvl w:ilvl="0" w:tplc="0ADCF6D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9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3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8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7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50F82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0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1" w15:restartNumberingAfterBreak="0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2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3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6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39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23"/>
  </w:num>
  <w:num w:numId="5">
    <w:abstractNumId w:val="20"/>
  </w:num>
  <w:num w:numId="6">
    <w:abstractNumId w:val="24"/>
  </w:num>
  <w:num w:numId="7">
    <w:abstractNumId w:val="33"/>
  </w:num>
  <w:num w:numId="8">
    <w:abstractNumId w:val="15"/>
  </w:num>
  <w:num w:numId="9">
    <w:abstractNumId w:val="18"/>
  </w:num>
  <w:num w:numId="10">
    <w:abstractNumId w:val="37"/>
  </w:num>
  <w:num w:numId="11">
    <w:abstractNumId w:val="27"/>
  </w:num>
  <w:num w:numId="12">
    <w:abstractNumId w:val="0"/>
  </w:num>
  <w:num w:numId="13">
    <w:abstractNumId w:val="25"/>
  </w:num>
  <w:num w:numId="14">
    <w:abstractNumId w:val="39"/>
  </w:num>
  <w:num w:numId="15">
    <w:abstractNumId w:val="26"/>
  </w:num>
  <w:num w:numId="16">
    <w:abstractNumId w:val="21"/>
  </w:num>
  <w:num w:numId="17">
    <w:abstractNumId w:val="9"/>
  </w:num>
  <w:num w:numId="18">
    <w:abstractNumId w:val="2"/>
  </w:num>
  <w:num w:numId="19">
    <w:abstractNumId w:val="4"/>
  </w:num>
  <w:num w:numId="20">
    <w:abstractNumId w:val="10"/>
  </w:num>
  <w:num w:numId="21">
    <w:abstractNumId w:val="5"/>
  </w:num>
  <w:num w:numId="22">
    <w:abstractNumId w:val="28"/>
  </w:num>
  <w:num w:numId="23">
    <w:abstractNumId w:val="11"/>
  </w:num>
  <w:num w:numId="24">
    <w:abstractNumId w:val="22"/>
  </w:num>
  <w:num w:numId="25">
    <w:abstractNumId w:val="30"/>
  </w:num>
  <w:num w:numId="26">
    <w:abstractNumId w:val="35"/>
  </w:num>
  <w:num w:numId="27">
    <w:abstractNumId w:val="3"/>
  </w:num>
  <w:num w:numId="28">
    <w:abstractNumId w:val="29"/>
  </w:num>
  <w:num w:numId="29">
    <w:abstractNumId w:val="36"/>
  </w:num>
  <w:num w:numId="30">
    <w:abstractNumId w:val="32"/>
  </w:num>
  <w:num w:numId="31">
    <w:abstractNumId w:val="19"/>
  </w:num>
  <w:num w:numId="32">
    <w:abstractNumId w:val="13"/>
  </w:num>
  <w:num w:numId="33">
    <w:abstractNumId w:val="17"/>
  </w:num>
  <w:num w:numId="34">
    <w:abstractNumId w:val="16"/>
  </w:num>
  <w:num w:numId="35">
    <w:abstractNumId w:val="31"/>
  </w:num>
  <w:num w:numId="36">
    <w:abstractNumId w:val="38"/>
  </w:num>
  <w:num w:numId="37">
    <w:abstractNumId w:val="34"/>
  </w:num>
  <w:num w:numId="38">
    <w:abstractNumId w:val="1"/>
  </w:num>
  <w:num w:numId="39">
    <w:abstractNumId w:val="7"/>
  </w:num>
  <w:num w:numId="40">
    <w:abstractNumId w:val="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20CF"/>
    <w:rsid w:val="000137A8"/>
    <w:rsid w:val="00014412"/>
    <w:rsid w:val="00016243"/>
    <w:rsid w:val="00016854"/>
    <w:rsid w:val="000170FF"/>
    <w:rsid w:val="00017F07"/>
    <w:rsid w:val="00021CA1"/>
    <w:rsid w:val="0002323C"/>
    <w:rsid w:val="000240CA"/>
    <w:rsid w:val="0002666D"/>
    <w:rsid w:val="00032736"/>
    <w:rsid w:val="00033904"/>
    <w:rsid w:val="00037B25"/>
    <w:rsid w:val="00037DFA"/>
    <w:rsid w:val="00040359"/>
    <w:rsid w:val="000411DE"/>
    <w:rsid w:val="000426E6"/>
    <w:rsid w:val="00043D2D"/>
    <w:rsid w:val="00047423"/>
    <w:rsid w:val="00051D6C"/>
    <w:rsid w:val="000544E5"/>
    <w:rsid w:val="00055770"/>
    <w:rsid w:val="000578D6"/>
    <w:rsid w:val="00060802"/>
    <w:rsid w:val="00060C76"/>
    <w:rsid w:val="00060E7C"/>
    <w:rsid w:val="00060F16"/>
    <w:rsid w:val="0006182D"/>
    <w:rsid w:val="0006395D"/>
    <w:rsid w:val="000679DD"/>
    <w:rsid w:val="0007088F"/>
    <w:rsid w:val="00077B50"/>
    <w:rsid w:val="000817D6"/>
    <w:rsid w:val="000819EA"/>
    <w:rsid w:val="00081D66"/>
    <w:rsid w:val="000825AD"/>
    <w:rsid w:val="00085EF6"/>
    <w:rsid w:val="00085F21"/>
    <w:rsid w:val="00086098"/>
    <w:rsid w:val="00087205"/>
    <w:rsid w:val="000878E9"/>
    <w:rsid w:val="00087E4D"/>
    <w:rsid w:val="00090CA6"/>
    <w:rsid w:val="00095A54"/>
    <w:rsid w:val="0009621C"/>
    <w:rsid w:val="0009631B"/>
    <w:rsid w:val="0009678C"/>
    <w:rsid w:val="00096E0E"/>
    <w:rsid w:val="00096E5D"/>
    <w:rsid w:val="00097179"/>
    <w:rsid w:val="00097483"/>
    <w:rsid w:val="000A02DF"/>
    <w:rsid w:val="000A1066"/>
    <w:rsid w:val="000A2300"/>
    <w:rsid w:val="000A23C4"/>
    <w:rsid w:val="000A40ED"/>
    <w:rsid w:val="000A41B0"/>
    <w:rsid w:val="000A56C8"/>
    <w:rsid w:val="000A67FE"/>
    <w:rsid w:val="000B1474"/>
    <w:rsid w:val="000B3913"/>
    <w:rsid w:val="000B4291"/>
    <w:rsid w:val="000B5388"/>
    <w:rsid w:val="000B6C64"/>
    <w:rsid w:val="000B7049"/>
    <w:rsid w:val="000B7200"/>
    <w:rsid w:val="000C2DD6"/>
    <w:rsid w:val="000C3109"/>
    <w:rsid w:val="000C426C"/>
    <w:rsid w:val="000C6CCE"/>
    <w:rsid w:val="000D0258"/>
    <w:rsid w:val="000D4BA4"/>
    <w:rsid w:val="000D50F0"/>
    <w:rsid w:val="000D6028"/>
    <w:rsid w:val="000D7B16"/>
    <w:rsid w:val="000E02A2"/>
    <w:rsid w:val="000E0B25"/>
    <w:rsid w:val="000E42FF"/>
    <w:rsid w:val="000E51AD"/>
    <w:rsid w:val="000E7E91"/>
    <w:rsid w:val="000F06E4"/>
    <w:rsid w:val="000F1F18"/>
    <w:rsid w:val="000F2428"/>
    <w:rsid w:val="000F296B"/>
    <w:rsid w:val="000F2F6E"/>
    <w:rsid w:val="000F4065"/>
    <w:rsid w:val="000F560B"/>
    <w:rsid w:val="000F7C8D"/>
    <w:rsid w:val="00100432"/>
    <w:rsid w:val="001014BF"/>
    <w:rsid w:val="0010167E"/>
    <w:rsid w:val="00101FA6"/>
    <w:rsid w:val="0011146C"/>
    <w:rsid w:val="00111616"/>
    <w:rsid w:val="00112D12"/>
    <w:rsid w:val="00113076"/>
    <w:rsid w:val="00114411"/>
    <w:rsid w:val="00114C6C"/>
    <w:rsid w:val="00115C1A"/>
    <w:rsid w:val="00115C31"/>
    <w:rsid w:val="00116BC7"/>
    <w:rsid w:val="00120248"/>
    <w:rsid w:val="00121F97"/>
    <w:rsid w:val="001224D0"/>
    <w:rsid w:val="00122B53"/>
    <w:rsid w:val="0012579E"/>
    <w:rsid w:val="00125857"/>
    <w:rsid w:val="00126EBB"/>
    <w:rsid w:val="00126EE4"/>
    <w:rsid w:val="0013331D"/>
    <w:rsid w:val="00134087"/>
    <w:rsid w:val="001371BA"/>
    <w:rsid w:val="00137224"/>
    <w:rsid w:val="00137963"/>
    <w:rsid w:val="00140D71"/>
    <w:rsid w:val="00142A7D"/>
    <w:rsid w:val="00143ABD"/>
    <w:rsid w:val="001472C1"/>
    <w:rsid w:val="001473FE"/>
    <w:rsid w:val="00147F0E"/>
    <w:rsid w:val="00154A06"/>
    <w:rsid w:val="0015735D"/>
    <w:rsid w:val="00157B9E"/>
    <w:rsid w:val="0016234B"/>
    <w:rsid w:val="001630E8"/>
    <w:rsid w:val="001676C9"/>
    <w:rsid w:val="001703C5"/>
    <w:rsid w:val="00170C93"/>
    <w:rsid w:val="00170F84"/>
    <w:rsid w:val="00171793"/>
    <w:rsid w:val="00172D17"/>
    <w:rsid w:val="00173392"/>
    <w:rsid w:val="001741A2"/>
    <w:rsid w:val="00177017"/>
    <w:rsid w:val="00177D37"/>
    <w:rsid w:val="00180392"/>
    <w:rsid w:val="00181AAD"/>
    <w:rsid w:val="0018271F"/>
    <w:rsid w:val="00184A07"/>
    <w:rsid w:val="00184E99"/>
    <w:rsid w:val="00192B28"/>
    <w:rsid w:val="00193715"/>
    <w:rsid w:val="00194397"/>
    <w:rsid w:val="00194D72"/>
    <w:rsid w:val="00195054"/>
    <w:rsid w:val="001951EA"/>
    <w:rsid w:val="00196040"/>
    <w:rsid w:val="00197D20"/>
    <w:rsid w:val="001A1E9E"/>
    <w:rsid w:val="001A2096"/>
    <w:rsid w:val="001A7706"/>
    <w:rsid w:val="001B0EE0"/>
    <w:rsid w:val="001B4266"/>
    <w:rsid w:val="001B4A3B"/>
    <w:rsid w:val="001B72EC"/>
    <w:rsid w:val="001B7F77"/>
    <w:rsid w:val="001C2811"/>
    <w:rsid w:val="001C52C5"/>
    <w:rsid w:val="001D2070"/>
    <w:rsid w:val="001D318B"/>
    <w:rsid w:val="001D4644"/>
    <w:rsid w:val="001D6E51"/>
    <w:rsid w:val="001D7494"/>
    <w:rsid w:val="001E267E"/>
    <w:rsid w:val="001E5825"/>
    <w:rsid w:val="001E5C9A"/>
    <w:rsid w:val="001F2124"/>
    <w:rsid w:val="001F2490"/>
    <w:rsid w:val="001F3B4B"/>
    <w:rsid w:val="001F4433"/>
    <w:rsid w:val="001F4F5C"/>
    <w:rsid w:val="001F6236"/>
    <w:rsid w:val="002000D1"/>
    <w:rsid w:val="00201BA6"/>
    <w:rsid w:val="00201D6D"/>
    <w:rsid w:val="00202A27"/>
    <w:rsid w:val="00202F23"/>
    <w:rsid w:val="00203324"/>
    <w:rsid w:val="00205DA0"/>
    <w:rsid w:val="00207719"/>
    <w:rsid w:val="0021173C"/>
    <w:rsid w:val="00212102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490B"/>
    <w:rsid w:val="00231AA5"/>
    <w:rsid w:val="0023251E"/>
    <w:rsid w:val="00233D48"/>
    <w:rsid w:val="00236141"/>
    <w:rsid w:val="002363E0"/>
    <w:rsid w:val="00236912"/>
    <w:rsid w:val="0024024A"/>
    <w:rsid w:val="00242FFA"/>
    <w:rsid w:val="002434B2"/>
    <w:rsid w:val="00250098"/>
    <w:rsid w:val="00250975"/>
    <w:rsid w:val="00251B99"/>
    <w:rsid w:val="00252F4F"/>
    <w:rsid w:val="00255648"/>
    <w:rsid w:val="00261369"/>
    <w:rsid w:val="00263FE6"/>
    <w:rsid w:val="00264776"/>
    <w:rsid w:val="002654BD"/>
    <w:rsid w:val="00265882"/>
    <w:rsid w:val="002660E9"/>
    <w:rsid w:val="00266D0A"/>
    <w:rsid w:val="00267CE3"/>
    <w:rsid w:val="002729C1"/>
    <w:rsid w:val="00272F1B"/>
    <w:rsid w:val="00273D95"/>
    <w:rsid w:val="00274B99"/>
    <w:rsid w:val="00275A88"/>
    <w:rsid w:val="00277075"/>
    <w:rsid w:val="00280F1B"/>
    <w:rsid w:val="00282B74"/>
    <w:rsid w:val="0028335A"/>
    <w:rsid w:val="002837F4"/>
    <w:rsid w:val="00284C41"/>
    <w:rsid w:val="002853F1"/>
    <w:rsid w:val="002876E3"/>
    <w:rsid w:val="00290888"/>
    <w:rsid w:val="002914D2"/>
    <w:rsid w:val="00291B65"/>
    <w:rsid w:val="00291E68"/>
    <w:rsid w:val="00294ACC"/>
    <w:rsid w:val="002971B0"/>
    <w:rsid w:val="00297DCC"/>
    <w:rsid w:val="002A147D"/>
    <w:rsid w:val="002A32FC"/>
    <w:rsid w:val="002A3462"/>
    <w:rsid w:val="002A46D0"/>
    <w:rsid w:val="002A7318"/>
    <w:rsid w:val="002A7FB3"/>
    <w:rsid w:val="002B1320"/>
    <w:rsid w:val="002B2BA3"/>
    <w:rsid w:val="002B3536"/>
    <w:rsid w:val="002B3DFF"/>
    <w:rsid w:val="002B5A8F"/>
    <w:rsid w:val="002B675A"/>
    <w:rsid w:val="002B6DF4"/>
    <w:rsid w:val="002B71CF"/>
    <w:rsid w:val="002C041E"/>
    <w:rsid w:val="002C1B28"/>
    <w:rsid w:val="002C1B46"/>
    <w:rsid w:val="002D26C9"/>
    <w:rsid w:val="002D2CFE"/>
    <w:rsid w:val="002D3337"/>
    <w:rsid w:val="002D43BF"/>
    <w:rsid w:val="002D4A0F"/>
    <w:rsid w:val="002D6809"/>
    <w:rsid w:val="002D7A83"/>
    <w:rsid w:val="002E245D"/>
    <w:rsid w:val="002E2D56"/>
    <w:rsid w:val="002E2DD5"/>
    <w:rsid w:val="002E627D"/>
    <w:rsid w:val="002E7026"/>
    <w:rsid w:val="002F0F5C"/>
    <w:rsid w:val="002F1C7E"/>
    <w:rsid w:val="002F3D95"/>
    <w:rsid w:val="002F4392"/>
    <w:rsid w:val="002F60D8"/>
    <w:rsid w:val="00301E87"/>
    <w:rsid w:val="00302600"/>
    <w:rsid w:val="00303E52"/>
    <w:rsid w:val="00304275"/>
    <w:rsid w:val="00304EAE"/>
    <w:rsid w:val="0030743B"/>
    <w:rsid w:val="00307C37"/>
    <w:rsid w:val="003105EE"/>
    <w:rsid w:val="003127A1"/>
    <w:rsid w:val="00313A7F"/>
    <w:rsid w:val="00313FB5"/>
    <w:rsid w:val="00314D33"/>
    <w:rsid w:val="003157A9"/>
    <w:rsid w:val="00320A4E"/>
    <w:rsid w:val="00320E9F"/>
    <w:rsid w:val="003261FC"/>
    <w:rsid w:val="0032624C"/>
    <w:rsid w:val="00326BC2"/>
    <w:rsid w:val="00327F0B"/>
    <w:rsid w:val="00330DDF"/>
    <w:rsid w:val="00330E66"/>
    <w:rsid w:val="00331350"/>
    <w:rsid w:val="00331515"/>
    <w:rsid w:val="00331C48"/>
    <w:rsid w:val="00331FE7"/>
    <w:rsid w:val="003324F3"/>
    <w:rsid w:val="00334165"/>
    <w:rsid w:val="0033728D"/>
    <w:rsid w:val="003372DD"/>
    <w:rsid w:val="00337CDC"/>
    <w:rsid w:val="00337D81"/>
    <w:rsid w:val="003410F6"/>
    <w:rsid w:val="003411BD"/>
    <w:rsid w:val="00345EFF"/>
    <w:rsid w:val="00347DC9"/>
    <w:rsid w:val="00350135"/>
    <w:rsid w:val="003513E4"/>
    <w:rsid w:val="003534EF"/>
    <w:rsid w:val="003547CD"/>
    <w:rsid w:val="00355B1B"/>
    <w:rsid w:val="003570A1"/>
    <w:rsid w:val="00361EB6"/>
    <w:rsid w:val="003627D0"/>
    <w:rsid w:val="0036418A"/>
    <w:rsid w:val="00364E6F"/>
    <w:rsid w:val="00366F2D"/>
    <w:rsid w:val="00372DD2"/>
    <w:rsid w:val="0037422E"/>
    <w:rsid w:val="003758DE"/>
    <w:rsid w:val="00376972"/>
    <w:rsid w:val="0037766E"/>
    <w:rsid w:val="00380608"/>
    <w:rsid w:val="00380BB9"/>
    <w:rsid w:val="003819F7"/>
    <w:rsid w:val="00382B16"/>
    <w:rsid w:val="00384C3A"/>
    <w:rsid w:val="00386901"/>
    <w:rsid w:val="00391977"/>
    <w:rsid w:val="00392381"/>
    <w:rsid w:val="003942E3"/>
    <w:rsid w:val="003947C9"/>
    <w:rsid w:val="00395358"/>
    <w:rsid w:val="00395E62"/>
    <w:rsid w:val="003A189D"/>
    <w:rsid w:val="003A4F54"/>
    <w:rsid w:val="003A7AB7"/>
    <w:rsid w:val="003A7EC2"/>
    <w:rsid w:val="003A7FA1"/>
    <w:rsid w:val="003B223F"/>
    <w:rsid w:val="003B4E3E"/>
    <w:rsid w:val="003B6DD8"/>
    <w:rsid w:val="003B73BC"/>
    <w:rsid w:val="003B7826"/>
    <w:rsid w:val="003C00A0"/>
    <w:rsid w:val="003C11A1"/>
    <w:rsid w:val="003C2EB3"/>
    <w:rsid w:val="003D0386"/>
    <w:rsid w:val="003D37B6"/>
    <w:rsid w:val="003D5A13"/>
    <w:rsid w:val="003D6394"/>
    <w:rsid w:val="003E00D3"/>
    <w:rsid w:val="003E08A7"/>
    <w:rsid w:val="003E0BD2"/>
    <w:rsid w:val="003E2813"/>
    <w:rsid w:val="003E2A70"/>
    <w:rsid w:val="003E3E11"/>
    <w:rsid w:val="003E3EEB"/>
    <w:rsid w:val="003E4EE6"/>
    <w:rsid w:val="003E501F"/>
    <w:rsid w:val="003F07DB"/>
    <w:rsid w:val="003F0CD9"/>
    <w:rsid w:val="003F0CEE"/>
    <w:rsid w:val="003F15C7"/>
    <w:rsid w:val="003F3E46"/>
    <w:rsid w:val="003F509F"/>
    <w:rsid w:val="003F794A"/>
    <w:rsid w:val="003F79FB"/>
    <w:rsid w:val="003F7C66"/>
    <w:rsid w:val="004009EC"/>
    <w:rsid w:val="004049D2"/>
    <w:rsid w:val="00404C27"/>
    <w:rsid w:val="00405229"/>
    <w:rsid w:val="004054FF"/>
    <w:rsid w:val="00406013"/>
    <w:rsid w:val="00407A9E"/>
    <w:rsid w:val="0041240D"/>
    <w:rsid w:val="004125B4"/>
    <w:rsid w:val="00415CEF"/>
    <w:rsid w:val="004163E5"/>
    <w:rsid w:val="00416574"/>
    <w:rsid w:val="0041744D"/>
    <w:rsid w:val="0042058C"/>
    <w:rsid w:val="00421A40"/>
    <w:rsid w:val="004230E0"/>
    <w:rsid w:val="00424CDB"/>
    <w:rsid w:val="004269A7"/>
    <w:rsid w:val="0042774F"/>
    <w:rsid w:val="004307CB"/>
    <w:rsid w:val="00430D49"/>
    <w:rsid w:val="00431F92"/>
    <w:rsid w:val="00432492"/>
    <w:rsid w:val="004329F4"/>
    <w:rsid w:val="004346FF"/>
    <w:rsid w:val="00434975"/>
    <w:rsid w:val="00434DE7"/>
    <w:rsid w:val="0043626B"/>
    <w:rsid w:val="00437B20"/>
    <w:rsid w:val="00440417"/>
    <w:rsid w:val="0044117D"/>
    <w:rsid w:val="00443409"/>
    <w:rsid w:val="00444FE5"/>
    <w:rsid w:val="0044577E"/>
    <w:rsid w:val="00445873"/>
    <w:rsid w:val="0044688C"/>
    <w:rsid w:val="00447720"/>
    <w:rsid w:val="00447A01"/>
    <w:rsid w:val="00453932"/>
    <w:rsid w:val="00454BA2"/>
    <w:rsid w:val="00455646"/>
    <w:rsid w:val="00457E72"/>
    <w:rsid w:val="00460848"/>
    <w:rsid w:val="00461E4C"/>
    <w:rsid w:val="00461F55"/>
    <w:rsid w:val="0046274E"/>
    <w:rsid w:val="00462BD0"/>
    <w:rsid w:val="00463011"/>
    <w:rsid w:val="00463889"/>
    <w:rsid w:val="00463A4B"/>
    <w:rsid w:val="00464F0A"/>
    <w:rsid w:val="00467333"/>
    <w:rsid w:val="00472AAD"/>
    <w:rsid w:val="004759E6"/>
    <w:rsid w:val="00476155"/>
    <w:rsid w:val="00476348"/>
    <w:rsid w:val="0047730C"/>
    <w:rsid w:val="00481414"/>
    <w:rsid w:val="00481BF1"/>
    <w:rsid w:val="0048252A"/>
    <w:rsid w:val="00483FEC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6C9A"/>
    <w:rsid w:val="004971CB"/>
    <w:rsid w:val="004A1182"/>
    <w:rsid w:val="004A1454"/>
    <w:rsid w:val="004A3A5B"/>
    <w:rsid w:val="004A4483"/>
    <w:rsid w:val="004A5328"/>
    <w:rsid w:val="004A5FD9"/>
    <w:rsid w:val="004A61F7"/>
    <w:rsid w:val="004A700A"/>
    <w:rsid w:val="004B0048"/>
    <w:rsid w:val="004B18DF"/>
    <w:rsid w:val="004B1F9C"/>
    <w:rsid w:val="004B1FA5"/>
    <w:rsid w:val="004B25ED"/>
    <w:rsid w:val="004B2635"/>
    <w:rsid w:val="004B31D2"/>
    <w:rsid w:val="004B3485"/>
    <w:rsid w:val="004B6F45"/>
    <w:rsid w:val="004B7BF8"/>
    <w:rsid w:val="004C0AC5"/>
    <w:rsid w:val="004C2566"/>
    <w:rsid w:val="004C29B1"/>
    <w:rsid w:val="004C3311"/>
    <w:rsid w:val="004C481F"/>
    <w:rsid w:val="004C5AB7"/>
    <w:rsid w:val="004C6865"/>
    <w:rsid w:val="004C69A4"/>
    <w:rsid w:val="004C6A51"/>
    <w:rsid w:val="004C6F39"/>
    <w:rsid w:val="004D156F"/>
    <w:rsid w:val="004D49C8"/>
    <w:rsid w:val="004D4C36"/>
    <w:rsid w:val="004D6445"/>
    <w:rsid w:val="004D7C9A"/>
    <w:rsid w:val="004E0DD0"/>
    <w:rsid w:val="004E56DC"/>
    <w:rsid w:val="004E7B62"/>
    <w:rsid w:val="004F10FD"/>
    <w:rsid w:val="004F2557"/>
    <w:rsid w:val="004F2561"/>
    <w:rsid w:val="004F286D"/>
    <w:rsid w:val="004F5A14"/>
    <w:rsid w:val="00500A85"/>
    <w:rsid w:val="0050119E"/>
    <w:rsid w:val="00502294"/>
    <w:rsid w:val="00502FAE"/>
    <w:rsid w:val="00505895"/>
    <w:rsid w:val="00506A2C"/>
    <w:rsid w:val="0051041B"/>
    <w:rsid w:val="00510998"/>
    <w:rsid w:val="00513417"/>
    <w:rsid w:val="005143FA"/>
    <w:rsid w:val="00514D91"/>
    <w:rsid w:val="00520429"/>
    <w:rsid w:val="00520D71"/>
    <w:rsid w:val="00522F23"/>
    <w:rsid w:val="005237DF"/>
    <w:rsid w:val="0052668F"/>
    <w:rsid w:val="00526F62"/>
    <w:rsid w:val="005273CD"/>
    <w:rsid w:val="00527EFB"/>
    <w:rsid w:val="00531509"/>
    <w:rsid w:val="00531A62"/>
    <w:rsid w:val="005339E0"/>
    <w:rsid w:val="00534900"/>
    <w:rsid w:val="00535B72"/>
    <w:rsid w:val="005372AA"/>
    <w:rsid w:val="0054110A"/>
    <w:rsid w:val="00542849"/>
    <w:rsid w:val="005446F5"/>
    <w:rsid w:val="00544B3A"/>
    <w:rsid w:val="00544CCE"/>
    <w:rsid w:val="00546857"/>
    <w:rsid w:val="00550A3A"/>
    <w:rsid w:val="00553076"/>
    <w:rsid w:val="00553362"/>
    <w:rsid w:val="005556F5"/>
    <w:rsid w:val="00555A24"/>
    <w:rsid w:val="00556DCE"/>
    <w:rsid w:val="00561EA1"/>
    <w:rsid w:val="00566CA3"/>
    <w:rsid w:val="00566F06"/>
    <w:rsid w:val="0057073A"/>
    <w:rsid w:val="00571CBE"/>
    <w:rsid w:val="00573509"/>
    <w:rsid w:val="00573542"/>
    <w:rsid w:val="00574F83"/>
    <w:rsid w:val="005822C5"/>
    <w:rsid w:val="0058538C"/>
    <w:rsid w:val="0058581F"/>
    <w:rsid w:val="005858BF"/>
    <w:rsid w:val="00587B21"/>
    <w:rsid w:val="0059057C"/>
    <w:rsid w:val="0059123F"/>
    <w:rsid w:val="00592B80"/>
    <w:rsid w:val="00593100"/>
    <w:rsid w:val="0059384B"/>
    <w:rsid w:val="0059448F"/>
    <w:rsid w:val="0059470E"/>
    <w:rsid w:val="0059471F"/>
    <w:rsid w:val="00594F7C"/>
    <w:rsid w:val="00595C8E"/>
    <w:rsid w:val="005A0DAB"/>
    <w:rsid w:val="005A1165"/>
    <w:rsid w:val="005A20F3"/>
    <w:rsid w:val="005A2C1D"/>
    <w:rsid w:val="005A351B"/>
    <w:rsid w:val="005A74BB"/>
    <w:rsid w:val="005B010F"/>
    <w:rsid w:val="005B0750"/>
    <w:rsid w:val="005B197F"/>
    <w:rsid w:val="005B23B8"/>
    <w:rsid w:val="005B3D62"/>
    <w:rsid w:val="005B3F72"/>
    <w:rsid w:val="005B4E2D"/>
    <w:rsid w:val="005B6C8E"/>
    <w:rsid w:val="005C12D5"/>
    <w:rsid w:val="005C393E"/>
    <w:rsid w:val="005C3FCC"/>
    <w:rsid w:val="005C48C1"/>
    <w:rsid w:val="005C5C1D"/>
    <w:rsid w:val="005C678A"/>
    <w:rsid w:val="005D0349"/>
    <w:rsid w:val="005D1BE7"/>
    <w:rsid w:val="005D2236"/>
    <w:rsid w:val="005D3CFC"/>
    <w:rsid w:val="005E59BE"/>
    <w:rsid w:val="005E5EA6"/>
    <w:rsid w:val="005E62AF"/>
    <w:rsid w:val="005F151D"/>
    <w:rsid w:val="005F1DCC"/>
    <w:rsid w:val="005F3434"/>
    <w:rsid w:val="005F3FB5"/>
    <w:rsid w:val="005F5D40"/>
    <w:rsid w:val="005F7328"/>
    <w:rsid w:val="006006AE"/>
    <w:rsid w:val="00602B44"/>
    <w:rsid w:val="00603006"/>
    <w:rsid w:val="0060342A"/>
    <w:rsid w:val="00605A8B"/>
    <w:rsid w:val="00610122"/>
    <w:rsid w:val="0061053C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5721"/>
    <w:rsid w:val="006270F9"/>
    <w:rsid w:val="0062718C"/>
    <w:rsid w:val="0063015B"/>
    <w:rsid w:val="0063275C"/>
    <w:rsid w:val="00633ADF"/>
    <w:rsid w:val="00634BEB"/>
    <w:rsid w:val="00634FBD"/>
    <w:rsid w:val="006358F4"/>
    <w:rsid w:val="00635CDF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338"/>
    <w:rsid w:val="006478D2"/>
    <w:rsid w:val="0064795F"/>
    <w:rsid w:val="00647C99"/>
    <w:rsid w:val="006500D0"/>
    <w:rsid w:val="00650A9E"/>
    <w:rsid w:val="006512BC"/>
    <w:rsid w:val="006523FE"/>
    <w:rsid w:val="00667F60"/>
    <w:rsid w:val="00671600"/>
    <w:rsid w:val="0067279D"/>
    <w:rsid w:val="00672F12"/>
    <w:rsid w:val="00674158"/>
    <w:rsid w:val="00674504"/>
    <w:rsid w:val="006772FD"/>
    <w:rsid w:val="00677BB1"/>
    <w:rsid w:val="00680A16"/>
    <w:rsid w:val="00680FE8"/>
    <w:rsid w:val="00681F4C"/>
    <w:rsid w:val="0068213C"/>
    <w:rsid w:val="00684C90"/>
    <w:rsid w:val="006903B6"/>
    <w:rsid w:val="00696F77"/>
    <w:rsid w:val="006A1A57"/>
    <w:rsid w:val="006A51E3"/>
    <w:rsid w:val="006A5603"/>
    <w:rsid w:val="006A72E0"/>
    <w:rsid w:val="006A762D"/>
    <w:rsid w:val="006A7954"/>
    <w:rsid w:val="006B0B03"/>
    <w:rsid w:val="006B45E1"/>
    <w:rsid w:val="006B5F89"/>
    <w:rsid w:val="006C0BB3"/>
    <w:rsid w:val="006C1326"/>
    <w:rsid w:val="006C3586"/>
    <w:rsid w:val="006C59DF"/>
    <w:rsid w:val="006C6FCA"/>
    <w:rsid w:val="006C7B46"/>
    <w:rsid w:val="006D07A6"/>
    <w:rsid w:val="006D23F9"/>
    <w:rsid w:val="006D2772"/>
    <w:rsid w:val="006D418F"/>
    <w:rsid w:val="006D4D88"/>
    <w:rsid w:val="006D4EA0"/>
    <w:rsid w:val="006D5D33"/>
    <w:rsid w:val="006D6374"/>
    <w:rsid w:val="006D6E5E"/>
    <w:rsid w:val="006D785A"/>
    <w:rsid w:val="006E14F8"/>
    <w:rsid w:val="006E2C52"/>
    <w:rsid w:val="006E35FF"/>
    <w:rsid w:val="006E39C8"/>
    <w:rsid w:val="006E39F1"/>
    <w:rsid w:val="006F033E"/>
    <w:rsid w:val="006F06A8"/>
    <w:rsid w:val="006F5453"/>
    <w:rsid w:val="006F61B2"/>
    <w:rsid w:val="007049E3"/>
    <w:rsid w:val="0070636F"/>
    <w:rsid w:val="0070728F"/>
    <w:rsid w:val="0070789D"/>
    <w:rsid w:val="00710323"/>
    <w:rsid w:val="007103B6"/>
    <w:rsid w:val="007109E9"/>
    <w:rsid w:val="00711EB5"/>
    <w:rsid w:val="0071515E"/>
    <w:rsid w:val="00716E9F"/>
    <w:rsid w:val="00717F43"/>
    <w:rsid w:val="007230DF"/>
    <w:rsid w:val="0072358C"/>
    <w:rsid w:val="007253EE"/>
    <w:rsid w:val="007263FC"/>
    <w:rsid w:val="00726D02"/>
    <w:rsid w:val="007279B8"/>
    <w:rsid w:val="00730579"/>
    <w:rsid w:val="00732EFD"/>
    <w:rsid w:val="00734DAD"/>
    <w:rsid w:val="00735DBE"/>
    <w:rsid w:val="0074100A"/>
    <w:rsid w:val="00743699"/>
    <w:rsid w:val="00750EC3"/>
    <w:rsid w:val="007513D8"/>
    <w:rsid w:val="0075436F"/>
    <w:rsid w:val="00755A6C"/>
    <w:rsid w:val="00757851"/>
    <w:rsid w:val="00757A85"/>
    <w:rsid w:val="007610CD"/>
    <w:rsid w:val="0076221A"/>
    <w:rsid w:val="00762C9B"/>
    <w:rsid w:val="00762EA2"/>
    <w:rsid w:val="007633E6"/>
    <w:rsid w:val="00763C6D"/>
    <w:rsid w:val="007640FC"/>
    <w:rsid w:val="007648FE"/>
    <w:rsid w:val="00764DA1"/>
    <w:rsid w:val="0076542B"/>
    <w:rsid w:val="007655C1"/>
    <w:rsid w:val="007669A3"/>
    <w:rsid w:val="0076783A"/>
    <w:rsid w:val="00771C1A"/>
    <w:rsid w:val="0077391B"/>
    <w:rsid w:val="00774B68"/>
    <w:rsid w:val="00776503"/>
    <w:rsid w:val="007765F7"/>
    <w:rsid w:val="0077783D"/>
    <w:rsid w:val="0078101D"/>
    <w:rsid w:val="007823D3"/>
    <w:rsid w:val="0078555F"/>
    <w:rsid w:val="00787BED"/>
    <w:rsid w:val="0079027A"/>
    <w:rsid w:val="007932E5"/>
    <w:rsid w:val="0079547C"/>
    <w:rsid w:val="00795C30"/>
    <w:rsid w:val="007A0E4F"/>
    <w:rsid w:val="007A1067"/>
    <w:rsid w:val="007A11B1"/>
    <w:rsid w:val="007A429C"/>
    <w:rsid w:val="007A49BE"/>
    <w:rsid w:val="007A4A48"/>
    <w:rsid w:val="007A4D0B"/>
    <w:rsid w:val="007A547F"/>
    <w:rsid w:val="007A6B26"/>
    <w:rsid w:val="007A75F9"/>
    <w:rsid w:val="007A7D37"/>
    <w:rsid w:val="007B009A"/>
    <w:rsid w:val="007B00FA"/>
    <w:rsid w:val="007B0D12"/>
    <w:rsid w:val="007B2BB1"/>
    <w:rsid w:val="007B3081"/>
    <w:rsid w:val="007B50F8"/>
    <w:rsid w:val="007C120E"/>
    <w:rsid w:val="007C7F5C"/>
    <w:rsid w:val="007D0D57"/>
    <w:rsid w:val="007D18C0"/>
    <w:rsid w:val="007D633D"/>
    <w:rsid w:val="007D6B6B"/>
    <w:rsid w:val="007D70CA"/>
    <w:rsid w:val="007E1FCF"/>
    <w:rsid w:val="007E3167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5090"/>
    <w:rsid w:val="00805237"/>
    <w:rsid w:val="00813153"/>
    <w:rsid w:val="00813599"/>
    <w:rsid w:val="00813E2B"/>
    <w:rsid w:val="00816764"/>
    <w:rsid w:val="0082153A"/>
    <w:rsid w:val="0082349C"/>
    <w:rsid w:val="00825759"/>
    <w:rsid w:val="00826984"/>
    <w:rsid w:val="008273B7"/>
    <w:rsid w:val="00827C15"/>
    <w:rsid w:val="00831454"/>
    <w:rsid w:val="008321E1"/>
    <w:rsid w:val="008359FB"/>
    <w:rsid w:val="0083752E"/>
    <w:rsid w:val="00837618"/>
    <w:rsid w:val="008377D5"/>
    <w:rsid w:val="00840DEE"/>
    <w:rsid w:val="0084191A"/>
    <w:rsid w:val="008429CB"/>
    <w:rsid w:val="008442CC"/>
    <w:rsid w:val="00844D63"/>
    <w:rsid w:val="0084554D"/>
    <w:rsid w:val="00847D6C"/>
    <w:rsid w:val="00854FBC"/>
    <w:rsid w:val="00861C1D"/>
    <w:rsid w:val="00863B5D"/>
    <w:rsid w:val="00864FDB"/>
    <w:rsid w:val="008657EC"/>
    <w:rsid w:val="00865A61"/>
    <w:rsid w:val="0086659D"/>
    <w:rsid w:val="008671C1"/>
    <w:rsid w:val="00877AB3"/>
    <w:rsid w:val="00877B16"/>
    <w:rsid w:val="00880D51"/>
    <w:rsid w:val="00884AAC"/>
    <w:rsid w:val="00885308"/>
    <w:rsid w:val="0088790F"/>
    <w:rsid w:val="008903A4"/>
    <w:rsid w:val="0089040A"/>
    <w:rsid w:val="00891135"/>
    <w:rsid w:val="00891A9C"/>
    <w:rsid w:val="00892820"/>
    <w:rsid w:val="00892FCC"/>
    <w:rsid w:val="008934DA"/>
    <w:rsid w:val="008958FF"/>
    <w:rsid w:val="00897A5A"/>
    <w:rsid w:val="00897FC8"/>
    <w:rsid w:val="008A0511"/>
    <w:rsid w:val="008A06C1"/>
    <w:rsid w:val="008A083B"/>
    <w:rsid w:val="008A43E7"/>
    <w:rsid w:val="008A7535"/>
    <w:rsid w:val="008B0D2A"/>
    <w:rsid w:val="008B10CE"/>
    <w:rsid w:val="008B128B"/>
    <w:rsid w:val="008B228C"/>
    <w:rsid w:val="008B22A4"/>
    <w:rsid w:val="008B2EB0"/>
    <w:rsid w:val="008B4A09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6DB1"/>
    <w:rsid w:val="008D1D8D"/>
    <w:rsid w:val="008D334C"/>
    <w:rsid w:val="008D75E3"/>
    <w:rsid w:val="008E4660"/>
    <w:rsid w:val="008E4BAC"/>
    <w:rsid w:val="008F0817"/>
    <w:rsid w:val="008F0A08"/>
    <w:rsid w:val="008F5CC6"/>
    <w:rsid w:val="008F5D40"/>
    <w:rsid w:val="008F6133"/>
    <w:rsid w:val="008F7198"/>
    <w:rsid w:val="008F7648"/>
    <w:rsid w:val="008F781B"/>
    <w:rsid w:val="008F7873"/>
    <w:rsid w:val="0090052D"/>
    <w:rsid w:val="0090076F"/>
    <w:rsid w:val="00900B20"/>
    <w:rsid w:val="00903383"/>
    <w:rsid w:val="00904AAF"/>
    <w:rsid w:val="00905529"/>
    <w:rsid w:val="009063B9"/>
    <w:rsid w:val="00906F03"/>
    <w:rsid w:val="00911DA6"/>
    <w:rsid w:val="009159A5"/>
    <w:rsid w:val="00915D26"/>
    <w:rsid w:val="009161E1"/>
    <w:rsid w:val="00916291"/>
    <w:rsid w:val="00920534"/>
    <w:rsid w:val="00921155"/>
    <w:rsid w:val="00921998"/>
    <w:rsid w:val="0092286D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B57"/>
    <w:rsid w:val="00933DF7"/>
    <w:rsid w:val="00937AEF"/>
    <w:rsid w:val="00937F53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53521"/>
    <w:rsid w:val="009579F1"/>
    <w:rsid w:val="00960B21"/>
    <w:rsid w:val="00966E97"/>
    <w:rsid w:val="00971B35"/>
    <w:rsid w:val="00972AD2"/>
    <w:rsid w:val="00973EAA"/>
    <w:rsid w:val="00974145"/>
    <w:rsid w:val="00974DAE"/>
    <w:rsid w:val="009774F4"/>
    <w:rsid w:val="009804D8"/>
    <w:rsid w:val="00982045"/>
    <w:rsid w:val="0098330E"/>
    <w:rsid w:val="00985B24"/>
    <w:rsid w:val="009905A5"/>
    <w:rsid w:val="00990DCC"/>
    <w:rsid w:val="00991EA7"/>
    <w:rsid w:val="009932D4"/>
    <w:rsid w:val="00995665"/>
    <w:rsid w:val="00996F41"/>
    <w:rsid w:val="009A0156"/>
    <w:rsid w:val="009A1299"/>
    <w:rsid w:val="009A1CDD"/>
    <w:rsid w:val="009A26C8"/>
    <w:rsid w:val="009A27E1"/>
    <w:rsid w:val="009A2858"/>
    <w:rsid w:val="009A43BC"/>
    <w:rsid w:val="009B07A1"/>
    <w:rsid w:val="009B1F6D"/>
    <w:rsid w:val="009B25F5"/>
    <w:rsid w:val="009B3F06"/>
    <w:rsid w:val="009B59C8"/>
    <w:rsid w:val="009B5D65"/>
    <w:rsid w:val="009B6E2E"/>
    <w:rsid w:val="009C2816"/>
    <w:rsid w:val="009C3429"/>
    <w:rsid w:val="009C422C"/>
    <w:rsid w:val="009C42A8"/>
    <w:rsid w:val="009C448E"/>
    <w:rsid w:val="009C4EF1"/>
    <w:rsid w:val="009C7DF4"/>
    <w:rsid w:val="009D1D4B"/>
    <w:rsid w:val="009D378B"/>
    <w:rsid w:val="009D3F17"/>
    <w:rsid w:val="009D4BC3"/>
    <w:rsid w:val="009E37A5"/>
    <w:rsid w:val="009E71A9"/>
    <w:rsid w:val="009E7C1D"/>
    <w:rsid w:val="009E7C7F"/>
    <w:rsid w:val="009E7E3A"/>
    <w:rsid w:val="009F0A7D"/>
    <w:rsid w:val="009F1DFF"/>
    <w:rsid w:val="009F274A"/>
    <w:rsid w:val="009F2FA8"/>
    <w:rsid w:val="009F354E"/>
    <w:rsid w:val="009F4FB2"/>
    <w:rsid w:val="009F5938"/>
    <w:rsid w:val="00A0048B"/>
    <w:rsid w:val="00A00E14"/>
    <w:rsid w:val="00A01EDD"/>
    <w:rsid w:val="00A052A5"/>
    <w:rsid w:val="00A06FF1"/>
    <w:rsid w:val="00A13892"/>
    <w:rsid w:val="00A143DE"/>
    <w:rsid w:val="00A15A5E"/>
    <w:rsid w:val="00A162EB"/>
    <w:rsid w:val="00A26BA1"/>
    <w:rsid w:val="00A31C56"/>
    <w:rsid w:val="00A31DC4"/>
    <w:rsid w:val="00A32DA0"/>
    <w:rsid w:val="00A3507E"/>
    <w:rsid w:val="00A35919"/>
    <w:rsid w:val="00A36920"/>
    <w:rsid w:val="00A378BA"/>
    <w:rsid w:val="00A37B73"/>
    <w:rsid w:val="00A4039D"/>
    <w:rsid w:val="00A45EAB"/>
    <w:rsid w:val="00A46281"/>
    <w:rsid w:val="00A473CC"/>
    <w:rsid w:val="00A5276A"/>
    <w:rsid w:val="00A52FC3"/>
    <w:rsid w:val="00A55B85"/>
    <w:rsid w:val="00A55C4C"/>
    <w:rsid w:val="00A57698"/>
    <w:rsid w:val="00A607BE"/>
    <w:rsid w:val="00A61E78"/>
    <w:rsid w:val="00A646DD"/>
    <w:rsid w:val="00A64749"/>
    <w:rsid w:val="00A6525F"/>
    <w:rsid w:val="00A65DB2"/>
    <w:rsid w:val="00A67C77"/>
    <w:rsid w:val="00A71AA0"/>
    <w:rsid w:val="00A7299A"/>
    <w:rsid w:val="00A746D4"/>
    <w:rsid w:val="00A7545A"/>
    <w:rsid w:val="00A75D54"/>
    <w:rsid w:val="00A76A4F"/>
    <w:rsid w:val="00A800B9"/>
    <w:rsid w:val="00A816A0"/>
    <w:rsid w:val="00A82C92"/>
    <w:rsid w:val="00A8398A"/>
    <w:rsid w:val="00A851D3"/>
    <w:rsid w:val="00A85F90"/>
    <w:rsid w:val="00A93487"/>
    <w:rsid w:val="00A935E5"/>
    <w:rsid w:val="00A94741"/>
    <w:rsid w:val="00A96022"/>
    <w:rsid w:val="00A968A2"/>
    <w:rsid w:val="00A96B60"/>
    <w:rsid w:val="00AA0770"/>
    <w:rsid w:val="00AA1AC8"/>
    <w:rsid w:val="00AA2D30"/>
    <w:rsid w:val="00AA432B"/>
    <w:rsid w:val="00AA488B"/>
    <w:rsid w:val="00AA4A8D"/>
    <w:rsid w:val="00AB326B"/>
    <w:rsid w:val="00AB4164"/>
    <w:rsid w:val="00AB458B"/>
    <w:rsid w:val="00AB6501"/>
    <w:rsid w:val="00AC2237"/>
    <w:rsid w:val="00AC37AD"/>
    <w:rsid w:val="00AC38F3"/>
    <w:rsid w:val="00AC3D75"/>
    <w:rsid w:val="00AC443B"/>
    <w:rsid w:val="00AC4FF9"/>
    <w:rsid w:val="00AC58C2"/>
    <w:rsid w:val="00AC5D22"/>
    <w:rsid w:val="00AD0A04"/>
    <w:rsid w:val="00AD1F4A"/>
    <w:rsid w:val="00AD589C"/>
    <w:rsid w:val="00AD6A86"/>
    <w:rsid w:val="00AD6E5A"/>
    <w:rsid w:val="00AD7B32"/>
    <w:rsid w:val="00AE001B"/>
    <w:rsid w:val="00AE0CA4"/>
    <w:rsid w:val="00AE1627"/>
    <w:rsid w:val="00AE1F06"/>
    <w:rsid w:val="00AE2CEE"/>
    <w:rsid w:val="00AE651F"/>
    <w:rsid w:val="00AF1662"/>
    <w:rsid w:val="00AF1F71"/>
    <w:rsid w:val="00AF2C29"/>
    <w:rsid w:val="00AF3B2B"/>
    <w:rsid w:val="00AF6D05"/>
    <w:rsid w:val="00B01915"/>
    <w:rsid w:val="00B02A3E"/>
    <w:rsid w:val="00B04C6B"/>
    <w:rsid w:val="00B061A0"/>
    <w:rsid w:val="00B06CA9"/>
    <w:rsid w:val="00B10919"/>
    <w:rsid w:val="00B110EF"/>
    <w:rsid w:val="00B12EB9"/>
    <w:rsid w:val="00B1326D"/>
    <w:rsid w:val="00B1402A"/>
    <w:rsid w:val="00B14331"/>
    <w:rsid w:val="00B200A2"/>
    <w:rsid w:val="00B2164C"/>
    <w:rsid w:val="00B2328E"/>
    <w:rsid w:val="00B23BA4"/>
    <w:rsid w:val="00B24B35"/>
    <w:rsid w:val="00B25B59"/>
    <w:rsid w:val="00B2659F"/>
    <w:rsid w:val="00B2686B"/>
    <w:rsid w:val="00B26ADF"/>
    <w:rsid w:val="00B30E1D"/>
    <w:rsid w:val="00B327E3"/>
    <w:rsid w:val="00B32BF3"/>
    <w:rsid w:val="00B35994"/>
    <w:rsid w:val="00B36643"/>
    <w:rsid w:val="00B3667C"/>
    <w:rsid w:val="00B37568"/>
    <w:rsid w:val="00B37666"/>
    <w:rsid w:val="00B37792"/>
    <w:rsid w:val="00B4088B"/>
    <w:rsid w:val="00B4493B"/>
    <w:rsid w:val="00B468F2"/>
    <w:rsid w:val="00B50BFC"/>
    <w:rsid w:val="00B51A88"/>
    <w:rsid w:val="00B51CD7"/>
    <w:rsid w:val="00B51F60"/>
    <w:rsid w:val="00B52B5A"/>
    <w:rsid w:val="00B53810"/>
    <w:rsid w:val="00B53B29"/>
    <w:rsid w:val="00B53B2F"/>
    <w:rsid w:val="00B53C3D"/>
    <w:rsid w:val="00B548B7"/>
    <w:rsid w:val="00B55ABB"/>
    <w:rsid w:val="00B55E7D"/>
    <w:rsid w:val="00B6014A"/>
    <w:rsid w:val="00B610CC"/>
    <w:rsid w:val="00B61BA7"/>
    <w:rsid w:val="00B6311D"/>
    <w:rsid w:val="00B643A1"/>
    <w:rsid w:val="00B64D03"/>
    <w:rsid w:val="00B66ADF"/>
    <w:rsid w:val="00B6757A"/>
    <w:rsid w:val="00B710DE"/>
    <w:rsid w:val="00B71B2C"/>
    <w:rsid w:val="00B72683"/>
    <w:rsid w:val="00B75475"/>
    <w:rsid w:val="00B7575B"/>
    <w:rsid w:val="00B75D20"/>
    <w:rsid w:val="00B80A4C"/>
    <w:rsid w:val="00B81409"/>
    <w:rsid w:val="00B82047"/>
    <w:rsid w:val="00B8249E"/>
    <w:rsid w:val="00B82D32"/>
    <w:rsid w:val="00B83247"/>
    <w:rsid w:val="00B8551F"/>
    <w:rsid w:val="00B90A0F"/>
    <w:rsid w:val="00B91363"/>
    <w:rsid w:val="00B91C2A"/>
    <w:rsid w:val="00B92B43"/>
    <w:rsid w:val="00B92CA6"/>
    <w:rsid w:val="00B92F72"/>
    <w:rsid w:val="00B9331C"/>
    <w:rsid w:val="00B9346A"/>
    <w:rsid w:val="00BA1260"/>
    <w:rsid w:val="00BA2335"/>
    <w:rsid w:val="00BA279D"/>
    <w:rsid w:val="00BA6706"/>
    <w:rsid w:val="00BA7E7C"/>
    <w:rsid w:val="00BB056C"/>
    <w:rsid w:val="00BB0CBB"/>
    <w:rsid w:val="00BB14C6"/>
    <w:rsid w:val="00BB180E"/>
    <w:rsid w:val="00BB263A"/>
    <w:rsid w:val="00BB3C7C"/>
    <w:rsid w:val="00BB40B7"/>
    <w:rsid w:val="00BB5408"/>
    <w:rsid w:val="00BB74CB"/>
    <w:rsid w:val="00BB74F7"/>
    <w:rsid w:val="00BC0039"/>
    <w:rsid w:val="00BC2EA9"/>
    <w:rsid w:val="00BC3439"/>
    <w:rsid w:val="00BC369F"/>
    <w:rsid w:val="00BC492D"/>
    <w:rsid w:val="00BD0BF8"/>
    <w:rsid w:val="00BD28E5"/>
    <w:rsid w:val="00BD2C1D"/>
    <w:rsid w:val="00BD3879"/>
    <w:rsid w:val="00BD3D47"/>
    <w:rsid w:val="00BD408A"/>
    <w:rsid w:val="00BD4C91"/>
    <w:rsid w:val="00BD4E3E"/>
    <w:rsid w:val="00BD6BC5"/>
    <w:rsid w:val="00BD6F84"/>
    <w:rsid w:val="00BE3044"/>
    <w:rsid w:val="00BE3D4C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C0084E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4C3"/>
    <w:rsid w:val="00C31504"/>
    <w:rsid w:val="00C31915"/>
    <w:rsid w:val="00C31A1D"/>
    <w:rsid w:val="00C32A52"/>
    <w:rsid w:val="00C3496A"/>
    <w:rsid w:val="00C363A5"/>
    <w:rsid w:val="00C36538"/>
    <w:rsid w:val="00C36841"/>
    <w:rsid w:val="00C37733"/>
    <w:rsid w:val="00C37858"/>
    <w:rsid w:val="00C37973"/>
    <w:rsid w:val="00C40464"/>
    <w:rsid w:val="00C423AC"/>
    <w:rsid w:val="00C42E4D"/>
    <w:rsid w:val="00C43DCE"/>
    <w:rsid w:val="00C45CC8"/>
    <w:rsid w:val="00C5469D"/>
    <w:rsid w:val="00C55F6F"/>
    <w:rsid w:val="00C56C5E"/>
    <w:rsid w:val="00C62ABE"/>
    <w:rsid w:val="00C636F8"/>
    <w:rsid w:val="00C63702"/>
    <w:rsid w:val="00C639BF"/>
    <w:rsid w:val="00C643DB"/>
    <w:rsid w:val="00C65E24"/>
    <w:rsid w:val="00C66EB7"/>
    <w:rsid w:val="00C67011"/>
    <w:rsid w:val="00C673EC"/>
    <w:rsid w:val="00C71919"/>
    <w:rsid w:val="00C71C3D"/>
    <w:rsid w:val="00C725FB"/>
    <w:rsid w:val="00C7272D"/>
    <w:rsid w:val="00C72F39"/>
    <w:rsid w:val="00C7383F"/>
    <w:rsid w:val="00C772DC"/>
    <w:rsid w:val="00C80F5A"/>
    <w:rsid w:val="00C81B59"/>
    <w:rsid w:val="00C846F8"/>
    <w:rsid w:val="00C93795"/>
    <w:rsid w:val="00CA107F"/>
    <w:rsid w:val="00CA3519"/>
    <w:rsid w:val="00CA3D17"/>
    <w:rsid w:val="00CA6A5A"/>
    <w:rsid w:val="00CA79ED"/>
    <w:rsid w:val="00CB0AF8"/>
    <w:rsid w:val="00CB0F51"/>
    <w:rsid w:val="00CB23BC"/>
    <w:rsid w:val="00CB2E7E"/>
    <w:rsid w:val="00CB3B0C"/>
    <w:rsid w:val="00CC0B55"/>
    <w:rsid w:val="00CC3A81"/>
    <w:rsid w:val="00CD0FD9"/>
    <w:rsid w:val="00CD12DB"/>
    <w:rsid w:val="00CD4273"/>
    <w:rsid w:val="00CD48A5"/>
    <w:rsid w:val="00CD4CD4"/>
    <w:rsid w:val="00CD6298"/>
    <w:rsid w:val="00CE0F86"/>
    <w:rsid w:val="00CE2B38"/>
    <w:rsid w:val="00CE4825"/>
    <w:rsid w:val="00CE486D"/>
    <w:rsid w:val="00CE7373"/>
    <w:rsid w:val="00CF0465"/>
    <w:rsid w:val="00CF2BF2"/>
    <w:rsid w:val="00CF3E37"/>
    <w:rsid w:val="00CF436E"/>
    <w:rsid w:val="00CF49D5"/>
    <w:rsid w:val="00CF4A93"/>
    <w:rsid w:val="00CF4B49"/>
    <w:rsid w:val="00CF660E"/>
    <w:rsid w:val="00CF68D0"/>
    <w:rsid w:val="00CF6E92"/>
    <w:rsid w:val="00CF71B2"/>
    <w:rsid w:val="00CF75AB"/>
    <w:rsid w:val="00D007D7"/>
    <w:rsid w:val="00D039AC"/>
    <w:rsid w:val="00D04C59"/>
    <w:rsid w:val="00D06A5E"/>
    <w:rsid w:val="00D076D5"/>
    <w:rsid w:val="00D145AF"/>
    <w:rsid w:val="00D15269"/>
    <w:rsid w:val="00D20C62"/>
    <w:rsid w:val="00D23C4D"/>
    <w:rsid w:val="00D24BCF"/>
    <w:rsid w:val="00D256E2"/>
    <w:rsid w:val="00D3019B"/>
    <w:rsid w:val="00D33012"/>
    <w:rsid w:val="00D34843"/>
    <w:rsid w:val="00D34CBF"/>
    <w:rsid w:val="00D355CC"/>
    <w:rsid w:val="00D35751"/>
    <w:rsid w:val="00D42866"/>
    <w:rsid w:val="00D43B1C"/>
    <w:rsid w:val="00D456A3"/>
    <w:rsid w:val="00D475D5"/>
    <w:rsid w:val="00D50924"/>
    <w:rsid w:val="00D50C16"/>
    <w:rsid w:val="00D51E6A"/>
    <w:rsid w:val="00D52E2C"/>
    <w:rsid w:val="00D53988"/>
    <w:rsid w:val="00D562D7"/>
    <w:rsid w:val="00D56AC1"/>
    <w:rsid w:val="00D56DB8"/>
    <w:rsid w:val="00D606A9"/>
    <w:rsid w:val="00D61317"/>
    <w:rsid w:val="00D642A7"/>
    <w:rsid w:val="00D64F51"/>
    <w:rsid w:val="00D65C59"/>
    <w:rsid w:val="00D66FC7"/>
    <w:rsid w:val="00D67DAE"/>
    <w:rsid w:val="00D70D68"/>
    <w:rsid w:val="00D73AA5"/>
    <w:rsid w:val="00D73D68"/>
    <w:rsid w:val="00D80059"/>
    <w:rsid w:val="00D80C87"/>
    <w:rsid w:val="00D8182D"/>
    <w:rsid w:val="00D85A81"/>
    <w:rsid w:val="00D86FB7"/>
    <w:rsid w:val="00D86FD7"/>
    <w:rsid w:val="00D91846"/>
    <w:rsid w:val="00D93F14"/>
    <w:rsid w:val="00D94DD3"/>
    <w:rsid w:val="00D94DDD"/>
    <w:rsid w:val="00D955E6"/>
    <w:rsid w:val="00D95D1C"/>
    <w:rsid w:val="00D9621D"/>
    <w:rsid w:val="00DA0AAF"/>
    <w:rsid w:val="00DA1D98"/>
    <w:rsid w:val="00DA1F7E"/>
    <w:rsid w:val="00DA2111"/>
    <w:rsid w:val="00DA2638"/>
    <w:rsid w:val="00DA320E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0F7"/>
    <w:rsid w:val="00DC01FB"/>
    <w:rsid w:val="00DC4436"/>
    <w:rsid w:val="00DC57EE"/>
    <w:rsid w:val="00DC5A45"/>
    <w:rsid w:val="00DC62A9"/>
    <w:rsid w:val="00DC6EAC"/>
    <w:rsid w:val="00DC707E"/>
    <w:rsid w:val="00DD2289"/>
    <w:rsid w:val="00DD2977"/>
    <w:rsid w:val="00DD32B3"/>
    <w:rsid w:val="00DD40DB"/>
    <w:rsid w:val="00DD4AEF"/>
    <w:rsid w:val="00DD4C2B"/>
    <w:rsid w:val="00DD5DDE"/>
    <w:rsid w:val="00DD7A23"/>
    <w:rsid w:val="00DE432B"/>
    <w:rsid w:val="00DE4779"/>
    <w:rsid w:val="00DE5F64"/>
    <w:rsid w:val="00DE640D"/>
    <w:rsid w:val="00DF15A7"/>
    <w:rsid w:val="00DF3F8C"/>
    <w:rsid w:val="00DF54A4"/>
    <w:rsid w:val="00E00768"/>
    <w:rsid w:val="00E02DAD"/>
    <w:rsid w:val="00E04171"/>
    <w:rsid w:val="00E06C3B"/>
    <w:rsid w:val="00E10A9A"/>
    <w:rsid w:val="00E117AD"/>
    <w:rsid w:val="00E1332D"/>
    <w:rsid w:val="00E1419B"/>
    <w:rsid w:val="00E17B98"/>
    <w:rsid w:val="00E212CB"/>
    <w:rsid w:val="00E21A9E"/>
    <w:rsid w:val="00E21EB4"/>
    <w:rsid w:val="00E2281A"/>
    <w:rsid w:val="00E24760"/>
    <w:rsid w:val="00E26DCC"/>
    <w:rsid w:val="00E26EA2"/>
    <w:rsid w:val="00E33D4B"/>
    <w:rsid w:val="00E42395"/>
    <w:rsid w:val="00E43881"/>
    <w:rsid w:val="00E473E4"/>
    <w:rsid w:val="00E473FD"/>
    <w:rsid w:val="00E47CD6"/>
    <w:rsid w:val="00E5064F"/>
    <w:rsid w:val="00E5112E"/>
    <w:rsid w:val="00E51317"/>
    <w:rsid w:val="00E523FD"/>
    <w:rsid w:val="00E532D9"/>
    <w:rsid w:val="00E54C68"/>
    <w:rsid w:val="00E54E14"/>
    <w:rsid w:val="00E605DA"/>
    <w:rsid w:val="00E60CFD"/>
    <w:rsid w:val="00E62219"/>
    <w:rsid w:val="00E631C3"/>
    <w:rsid w:val="00E66BC9"/>
    <w:rsid w:val="00E67B74"/>
    <w:rsid w:val="00E71731"/>
    <w:rsid w:val="00E71853"/>
    <w:rsid w:val="00E724E3"/>
    <w:rsid w:val="00E727C8"/>
    <w:rsid w:val="00E74510"/>
    <w:rsid w:val="00E7457F"/>
    <w:rsid w:val="00E75D1A"/>
    <w:rsid w:val="00E75E7E"/>
    <w:rsid w:val="00E82B0A"/>
    <w:rsid w:val="00E85390"/>
    <w:rsid w:val="00E876DB"/>
    <w:rsid w:val="00E87DF0"/>
    <w:rsid w:val="00E90F34"/>
    <w:rsid w:val="00E91A5D"/>
    <w:rsid w:val="00E946AF"/>
    <w:rsid w:val="00E95909"/>
    <w:rsid w:val="00E963AF"/>
    <w:rsid w:val="00E96D80"/>
    <w:rsid w:val="00E97B97"/>
    <w:rsid w:val="00EA06FB"/>
    <w:rsid w:val="00EA36ED"/>
    <w:rsid w:val="00EA39B9"/>
    <w:rsid w:val="00EA55FD"/>
    <w:rsid w:val="00EA5C56"/>
    <w:rsid w:val="00EA6745"/>
    <w:rsid w:val="00EB1240"/>
    <w:rsid w:val="00EB1380"/>
    <w:rsid w:val="00EB59A2"/>
    <w:rsid w:val="00EB6DFD"/>
    <w:rsid w:val="00EB7BC7"/>
    <w:rsid w:val="00EC0D57"/>
    <w:rsid w:val="00EC264C"/>
    <w:rsid w:val="00EC2FCB"/>
    <w:rsid w:val="00EC40F7"/>
    <w:rsid w:val="00EC43F9"/>
    <w:rsid w:val="00EC521F"/>
    <w:rsid w:val="00ED200D"/>
    <w:rsid w:val="00ED327B"/>
    <w:rsid w:val="00ED3974"/>
    <w:rsid w:val="00ED477B"/>
    <w:rsid w:val="00ED4A5C"/>
    <w:rsid w:val="00ED57BF"/>
    <w:rsid w:val="00ED6783"/>
    <w:rsid w:val="00ED6ECD"/>
    <w:rsid w:val="00ED6F64"/>
    <w:rsid w:val="00ED7138"/>
    <w:rsid w:val="00ED7525"/>
    <w:rsid w:val="00ED7587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3942"/>
    <w:rsid w:val="00EF4B48"/>
    <w:rsid w:val="00EF77C2"/>
    <w:rsid w:val="00F0154B"/>
    <w:rsid w:val="00F03644"/>
    <w:rsid w:val="00F040BC"/>
    <w:rsid w:val="00F107C7"/>
    <w:rsid w:val="00F110FB"/>
    <w:rsid w:val="00F11181"/>
    <w:rsid w:val="00F1215C"/>
    <w:rsid w:val="00F1237D"/>
    <w:rsid w:val="00F12E67"/>
    <w:rsid w:val="00F13306"/>
    <w:rsid w:val="00F14560"/>
    <w:rsid w:val="00F177A6"/>
    <w:rsid w:val="00F22C4C"/>
    <w:rsid w:val="00F310FA"/>
    <w:rsid w:val="00F33BF2"/>
    <w:rsid w:val="00F42087"/>
    <w:rsid w:val="00F445C7"/>
    <w:rsid w:val="00F4538A"/>
    <w:rsid w:val="00F500F2"/>
    <w:rsid w:val="00F5056F"/>
    <w:rsid w:val="00F515DF"/>
    <w:rsid w:val="00F517A4"/>
    <w:rsid w:val="00F51DD9"/>
    <w:rsid w:val="00F52795"/>
    <w:rsid w:val="00F552E4"/>
    <w:rsid w:val="00F5611A"/>
    <w:rsid w:val="00F607CD"/>
    <w:rsid w:val="00F65D38"/>
    <w:rsid w:val="00F6676E"/>
    <w:rsid w:val="00F66797"/>
    <w:rsid w:val="00F66B05"/>
    <w:rsid w:val="00F67DED"/>
    <w:rsid w:val="00F722C9"/>
    <w:rsid w:val="00F74A5B"/>
    <w:rsid w:val="00F7533C"/>
    <w:rsid w:val="00F81356"/>
    <w:rsid w:val="00F81B49"/>
    <w:rsid w:val="00F82FEE"/>
    <w:rsid w:val="00F83453"/>
    <w:rsid w:val="00F84064"/>
    <w:rsid w:val="00F85302"/>
    <w:rsid w:val="00F900EA"/>
    <w:rsid w:val="00F90870"/>
    <w:rsid w:val="00F908D4"/>
    <w:rsid w:val="00F9109A"/>
    <w:rsid w:val="00F914CE"/>
    <w:rsid w:val="00F93E8B"/>
    <w:rsid w:val="00F97697"/>
    <w:rsid w:val="00FA187B"/>
    <w:rsid w:val="00FA1BE7"/>
    <w:rsid w:val="00FA3575"/>
    <w:rsid w:val="00FA4E52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B7CE2"/>
    <w:rsid w:val="00FC06F6"/>
    <w:rsid w:val="00FC10B1"/>
    <w:rsid w:val="00FC1433"/>
    <w:rsid w:val="00FC14FB"/>
    <w:rsid w:val="00FC4D21"/>
    <w:rsid w:val="00FC671E"/>
    <w:rsid w:val="00FC72EB"/>
    <w:rsid w:val="00FD1575"/>
    <w:rsid w:val="00FD1B32"/>
    <w:rsid w:val="00FD477D"/>
    <w:rsid w:val="00FD6A11"/>
    <w:rsid w:val="00FD6C92"/>
    <w:rsid w:val="00FD78CD"/>
    <w:rsid w:val="00FE00F8"/>
    <w:rsid w:val="00FE151A"/>
    <w:rsid w:val="00FE3242"/>
    <w:rsid w:val="00FE36F9"/>
    <w:rsid w:val="00FE3D6B"/>
    <w:rsid w:val="00FE442E"/>
    <w:rsid w:val="00FE5EC9"/>
    <w:rsid w:val="00FE6CA1"/>
    <w:rsid w:val="00FF0595"/>
    <w:rsid w:val="00FF2299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0EF5"/>
  <w15:chartTrackingRefBased/>
  <w15:docId w15:val="{D45CE0F6-2976-4618-8F1A-0C73ACF1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A82C92"/>
    <w:pPr>
      <w:widowControl w:val="0"/>
      <w:shd w:val="clear" w:color="auto" w:fill="FFFFFF"/>
      <w:tabs>
        <w:tab w:val="left" w:pos="720"/>
        <w:tab w:val="num" w:pos="1980"/>
      </w:tabs>
      <w:autoSpaceDE w:val="0"/>
      <w:autoSpaceDN w:val="0"/>
      <w:adjustRightInd w:val="0"/>
      <w:spacing w:after="0" w:line="240" w:lineRule="auto"/>
      <w:ind w:left="6804"/>
      <w:jc w:val="right"/>
      <w:outlineLvl w:val="2"/>
    </w:pPr>
    <w:rPr>
      <w:b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6A51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val="x-none"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val="x-none"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2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A82C92"/>
    <w:rPr>
      <w:b/>
      <w:shd w:val="clear" w:color="auto" w:fill="FFFFFF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40">
    <w:name w:val="Заголовок 4 Знак"/>
    <w:basedOn w:val="a3"/>
    <w:link w:val="4"/>
    <w:uiPriority w:val="9"/>
    <w:semiHidden/>
    <w:rsid w:val="006A51E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25">
    <w:name w:val="Body Text 2"/>
    <w:basedOn w:val="a2"/>
    <w:link w:val="26"/>
    <w:uiPriority w:val="99"/>
    <w:unhideWhenUsed/>
    <w:rsid w:val="006A51E3"/>
    <w:pPr>
      <w:spacing w:after="120" w:line="480" w:lineRule="auto"/>
      <w:jc w:val="both"/>
    </w:pPr>
    <w:rPr>
      <w:rFonts w:ascii="Tahoma" w:hAnsi="Tahoma"/>
      <w:sz w:val="20"/>
    </w:rPr>
  </w:style>
  <w:style w:type="character" w:customStyle="1" w:styleId="26">
    <w:name w:val="Основной текст 2 Знак"/>
    <w:basedOn w:val="a3"/>
    <w:link w:val="25"/>
    <w:uiPriority w:val="99"/>
    <w:rsid w:val="006A51E3"/>
    <w:rPr>
      <w:rFonts w:ascii="Tahoma" w:hAnsi="Tahoma"/>
      <w:sz w:val="20"/>
    </w:rPr>
  </w:style>
  <w:style w:type="paragraph" w:customStyle="1" w:styleId="Text20">
    <w:name w:val="Text20"/>
    <w:rsid w:val="006A51E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18"/>
      <w:szCs w:val="18"/>
      <w:lang w:eastAsia="ru-RU"/>
    </w:rPr>
  </w:style>
  <w:style w:type="paragraph" w:styleId="affa">
    <w:name w:val="Plain Text"/>
    <w:basedOn w:val="a2"/>
    <w:link w:val="affb"/>
    <w:rsid w:val="00F8530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b">
    <w:name w:val="Текст Знак"/>
    <w:basedOn w:val="a3"/>
    <w:link w:val="affa"/>
    <w:rsid w:val="00F8530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c">
    <w:name w:val="Normal (Web)"/>
    <w:basedOn w:val="a2"/>
    <w:uiPriority w:val="99"/>
    <w:unhideWhenUsed/>
    <w:rsid w:val="00054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abind">
    <w:name w:val="databind"/>
    <w:basedOn w:val="a3"/>
    <w:rsid w:val="000544E5"/>
  </w:style>
  <w:style w:type="character" w:customStyle="1" w:styleId="autonum">
    <w:name w:val="autonum"/>
    <w:basedOn w:val="a3"/>
    <w:rsid w:val="00054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5F29C-04D4-4014-9F1E-CE3AA6FF8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13</Pages>
  <Words>4137</Words>
  <Characters>23582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27664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Сергей Александрович</dc:creator>
  <cp:keywords/>
  <dc:description/>
  <cp:lastModifiedBy>Бабикова Наталья Владимировна</cp:lastModifiedBy>
  <cp:revision>23</cp:revision>
  <cp:lastPrinted>2023-02-07T07:46:00Z</cp:lastPrinted>
  <dcterms:created xsi:type="dcterms:W3CDTF">2023-02-10T12:31:00Z</dcterms:created>
  <dcterms:modified xsi:type="dcterms:W3CDTF">2023-03-31T10:48:00Z</dcterms:modified>
</cp:coreProperties>
</file>